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11" w:rsidRDefault="00A54C11">
      <w:pPr>
        <w:pStyle w:val="Bodytext40"/>
        <w:shd w:val="clear" w:color="auto" w:fill="auto"/>
        <w:spacing w:before="0"/>
        <w:ind w:left="520"/>
        <w:jc w:val="center"/>
      </w:pPr>
    </w:p>
    <w:p w:rsidR="00A54C11" w:rsidRDefault="00A54C11">
      <w:pPr>
        <w:pStyle w:val="Bodytext40"/>
        <w:shd w:val="clear" w:color="auto" w:fill="auto"/>
        <w:spacing w:before="0"/>
        <w:ind w:left="520"/>
        <w:jc w:val="center"/>
      </w:pPr>
    </w:p>
    <w:p w:rsidR="00561D9D" w:rsidRPr="00AA5087" w:rsidRDefault="00A54C11" w:rsidP="00AA508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A5087">
        <w:rPr>
          <w:rFonts w:ascii="Times New Roman" w:hAnsi="Times New Roman" w:cs="Times New Roman"/>
          <w:color w:val="auto"/>
          <w:sz w:val="28"/>
          <w:szCs w:val="28"/>
        </w:rPr>
        <w:t>ПРИНЯТЫ</w:t>
      </w:r>
      <w:proofErr w:type="gramEnd"/>
      <w:r w:rsidRPr="00AA508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5087">
        <w:rPr>
          <w:rFonts w:ascii="Times New Roman" w:hAnsi="Times New Roman" w:cs="Times New Roman"/>
          <w:color w:val="auto"/>
          <w:sz w:val="28"/>
          <w:szCs w:val="28"/>
        </w:rPr>
        <w:tab/>
        <w:t>УТВЕРЖДЕНЫ:</w:t>
      </w:r>
    </w:p>
    <w:p w:rsidR="00561D9D" w:rsidRPr="00AA5087" w:rsidRDefault="00A54C11" w:rsidP="00AA508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решением  </w:t>
      </w:r>
      <w:r w:rsidR="003C1228" w:rsidRPr="00AA5087">
        <w:rPr>
          <w:rFonts w:ascii="Times New Roman" w:hAnsi="Times New Roman" w:cs="Times New Roman"/>
          <w:color w:val="auto"/>
          <w:sz w:val="28"/>
          <w:szCs w:val="28"/>
        </w:rPr>
        <w:t>Управляющего</w:t>
      </w:r>
      <w:r w:rsidR="00561D9D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AA508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1D9D" w:rsidRPr="00AA5087">
        <w:rPr>
          <w:rFonts w:ascii="Times New Roman" w:hAnsi="Times New Roman" w:cs="Times New Roman"/>
          <w:color w:val="auto"/>
          <w:sz w:val="28"/>
          <w:szCs w:val="28"/>
        </w:rPr>
        <w:t>приказом директора техникума</w:t>
      </w:r>
    </w:p>
    <w:p w:rsidR="00A54C11" w:rsidRPr="00AA5087" w:rsidRDefault="00AA5087" w:rsidP="00AA508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2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совета техникума</w:t>
      </w:r>
      <w:r w:rsidR="003C1228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5A55D8">
        <w:rPr>
          <w:rFonts w:ascii="Times New Roman" w:hAnsi="Times New Roman" w:cs="Times New Roman"/>
          <w:color w:val="auto"/>
          <w:sz w:val="28"/>
          <w:szCs w:val="28"/>
        </w:rPr>
        <w:t>«20» февраля 2015 года № 60/1</w:t>
      </w:r>
      <w:bookmarkStart w:id="0" w:name="_GoBack"/>
      <w:bookmarkEnd w:id="0"/>
    </w:p>
    <w:p w:rsidR="00A54C11" w:rsidRPr="00AA5087" w:rsidRDefault="0088173D" w:rsidP="00AA508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A508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61D9D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 февраля 2015</w:t>
      </w:r>
      <w:r w:rsidR="00A54C11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  <w:r w:rsidR="00A54C11"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54C11" w:rsidRPr="00AA508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61D9D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A54C11" w:rsidRPr="00AA5087" w:rsidRDefault="00A54C11" w:rsidP="00AA508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Протокол </w:t>
      </w:r>
      <w:r w:rsidR="0088173D" w:rsidRPr="00AA508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A55D8">
        <w:rPr>
          <w:rFonts w:ascii="Times New Roman" w:hAnsi="Times New Roman" w:cs="Times New Roman"/>
          <w:color w:val="auto"/>
          <w:sz w:val="28"/>
          <w:szCs w:val="28"/>
        </w:rPr>
        <w:t>01</w:t>
      </w:r>
    </w:p>
    <w:p w:rsidR="00A54C11" w:rsidRPr="00AA5087" w:rsidRDefault="00A54C11" w:rsidP="00AA5087">
      <w:pPr>
        <w:tabs>
          <w:tab w:val="left" w:pos="225"/>
          <w:tab w:val="left" w:pos="6237"/>
          <w:tab w:val="left" w:pos="6946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A54C11" w:rsidRPr="00AA5087" w:rsidRDefault="00A54C11" w:rsidP="00AA5087">
      <w:pPr>
        <w:tabs>
          <w:tab w:val="left" w:pos="225"/>
          <w:tab w:val="left" w:pos="6237"/>
          <w:tab w:val="left" w:pos="6946"/>
        </w:tabs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A54C11" w:rsidRPr="00AA5087" w:rsidRDefault="0067009A" w:rsidP="00AA5087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AA5087">
        <w:rPr>
          <w:color w:val="000000"/>
          <w:sz w:val="28"/>
          <w:szCs w:val="28"/>
        </w:rPr>
        <w:t>ПОЛОЖЕНИЕ</w:t>
      </w:r>
      <w:r w:rsidR="005A55D8">
        <w:rPr>
          <w:color w:val="000000"/>
          <w:sz w:val="28"/>
          <w:szCs w:val="28"/>
        </w:rPr>
        <w:t xml:space="preserve"> № 45</w:t>
      </w:r>
    </w:p>
    <w:p w:rsidR="00A54C11" w:rsidRPr="00AA5087" w:rsidRDefault="00A54C11" w:rsidP="00AA5087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AA5087">
        <w:rPr>
          <w:color w:val="000000"/>
          <w:sz w:val="28"/>
          <w:szCs w:val="28"/>
        </w:rPr>
        <w:t xml:space="preserve"> о студенческом общежитии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</w:t>
      </w:r>
    </w:p>
    <w:p w:rsidR="00A54C11" w:rsidRPr="00AA5087" w:rsidRDefault="00A54C11" w:rsidP="00AA5087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A21D7" w:rsidRPr="00AA5087" w:rsidRDefault="00FA21D7" w:rsidP="00AA5087">
      <w:pPr>
        <w:pStyle w:val="Bodytext40"/>
        <w:shd w:val="clear" w:color="auto" w:fill="auto"/>
        <w:spacing w:before="0" w:line="240" w:lineRule="auto"/>
        <w:ind w:left="520"/>
        <w:jc w:val="center"/>
        <w:rPr>
          <w:sz w:val="28"/>
          <w:szCs w:val="28"/>
        </w:rPr>
      </w:pP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4024"/>
        </w:tabs>
        <w:spacing w:after="308" w:line="240" w:lineRule="auto"/>
        <w:ind w:left="372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Общие положения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5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Настоящее Положение разработано в соответствии с Жилищным кодексом Российской Федерации, статьей 39 Федерального закона от 29 декабря 2012 года № 273-ФЗ «Об образовании в Российской Федерации», пункта 2 статьи 28 Закона Краснодарского края от 16 июля 2014 года № 2770-КЗ «Об образовании в Краснодарском крае», методическими рекомендациями по расчету размера платы за проживание в общежитиях образовательных организаций (письмо Министерства образования и науки</w:t>
      </w:r>
      <w:proofErr w:type="gramEnd"/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Российской Федерации от 26 марта 2014 года № 09-567).</w:t>
      </w:r>
      <w:proofErr w:type="gramEnd"/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5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Студенческое общежитие (далее - общежитие) находится в структуре профессионального образовательного учреждения (далее - Учреждение) и содержится за счет сре</w:t>
      </w:r>
      <w:proofErr w:type="gramStart"/>
      <w:r w:rsidRPr="00AA5087">
        <w:rPr>
          <w:sz w:val="28"/>
          <w:szCs w:val="28"/>
        </w:rPr>
        <w:t>дств кр</w:t>
      </w:r>
      <w:proofErr w:type="gramEnd"/>
      <w:r w:rsidRPr="00AA5087">
        <w:rPr>
          <w:sz w:val="28"/>
          <w:szCs w:val="28"/>
        </w:rPr>
        <w:t>аевого бюджета, платы за пользование общежитием и других средств, поступающих от приносящей доход деятельности Учреждения.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5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В каждом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</w:t>
      </w:r>
      <w:proofErr w:type="gramStart"/>
      <w:r w:rsidRPr="00AA5087">
        <w:rPr>
          <w:sz w:val="28"/>
          <w:szCs w:val="28"/>
        </w:rPr>
        <w:t>интернет-комнаты</w:t>
      </w:r>
      <w:proofErr w:type="gramEnd"/>
      <w:r w:rsidRPr="00AA5087">
        <w:rPr>
          <w:sz w:val="28"/>
          <w:szCs w:val="28"/>
        </w:rPr>
        <w:t>, спортивные (тренажерные) залы, изоляторы, помещения для бытового обслуживания и общественного питания и другие.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 w:right="5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5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На основании настоящег</w:t>
      </w:r>
      <w:r w:rsidR="00552FB3" w:rsidRPr="00AA5087">
        <w:rPr>
          <w:sz w:val="28"/>
          <w:szCs w:val="28"/>
        </w:rPr>
        <w:t>о Положения Учреждением</w:t>
      </w:r>
      <w:r w:rsidRPr="00AA5087">
        <w:rPr>
          <w:sz w:val="28"/>
          <w:szCs w:val="28"/>
        </w:rPr>
        <w:t xml:space="preserve"> разрабат</w:t>
      </w:r>
      <w:r w:rsidR="0067009A" w:rsidRPr="00AA5087">
        <w:rPr>
          <w:sz w:val="28"/>
          <w:szCs w:val="28"/>
        </w:rPr>
        <w:t xml:space="preserve">ываются </w:t>
      </w:r>
      <w:r w:rsidRPr="00AA5087">
        <w:rPr>
          <w:sz w:val="28"/>
          <w:szCs w:val="28"/>
        </w:rPr>
        <w:t xml:space="preserve"> правила внутреннего распорядка, правила проживания в общежитии с учетом мнения студенческого совета и профессионального союза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 xml:space="preserve"> (при наличии такого органа), которые утверждаются директором Учреждения.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80" w:firstLine="74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 xml:space="preserve"> Создание безопасных условий для проживания, общее руководство работой по укреплению и развитию материально-технической базы, организации бытового обслуживания проживающих в обще</w:t>
      </w:r>
      <w:r w:rsidR="00552FB3" w:rsidRPr="00AA5087">
        <w:rPr>
          <w:sz w:val="28"/>
          <w:szCs w:val="28"/>
        </w:rPr>
        <w:t>житии возлагается на директора</w:t>
      </w:r>
      <w:r w:rsidRPr="00AA5087">
        <w:rPr>
          <w:sz w:val="28"/>
          <w:szCs w:val="28"/>
        </w:rPr>
        <w:t xml:space="preserve"> </w:t>
      </w:r>
      <w:r w:rsidRPr="00AA5087">
        <w:rPr>
          <w:sz w:val="28"/>
          <w:szCs w:val="28"/>
        </w:rPr>
        <w:lastRenderedPageBreak/>
        <w:t>Учреждения.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Непосредственное руководство хозяйственной деятельностью и эксплуатацией общежития, организация быта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>, проживающих в</w:t>
      </w:r>
      <w:r w:rsidR="00561D9D" w:rsidRPr="00AA5087">
        <w:rPr>
          <w:sz w:val="28"/>
          <w:szCs w:val="28"/>
        </w:rPr>
        <w:t xml:space="preserve"> </w:t>
      </w:r>
      <w:r w:rsidRPr="00AA5087">
        <w:rPr>
          <w:sz w:val="28"/>
          <w:szCs w:val="28"/>
        </w:rPr>
        <w:t>общежитии, поддержание в нем порядка осуществляется комендантом (заведующим) общежития.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tabs>
          <w:tab w:val="left" w:pos="1301"/>
        </w:tabs>
        <w:spacing w:after="229" w:line="240" w:lineRule="auto"/>
        <w:ind w:left="20" w:right="20" w:firstLine="82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Положение о студенческом общежитии Учреждения и информация об условиях предоставления жилого помещения в нем в соответствии с постановлением Правительства Российской Федерации от 10 июля 2013 г. № 582 «Об утверждении Правил размещения на официальном сайте Учреждения в информационно-телекоммуникационной сети «Интернет» и обновления информации об образовательной организации» публикуются на официальном сайте Учреждения.</w:t>
      </w: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2701"/>
        </w:tabs>
        <w:spacing w:after="193" w:line="240" w:lineRule="auto"/>
        <w:ind w:left="236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Предоставление жилых помещений в общежитии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Жилые помещения в общежитии предоставляются обучающимся по основным образовательным программам среднего профессионального образования по очной форме обучения и обучающимся с ограниченными возможностями здоровья (с различными формами умственной отсталости) по основным программам профессионального обучения, нуждающимся в жилых помещениях, в порядке, установленном локальным нормативным актом Учреждения.</w:t>
      </w:r>
      <w:proofErr w:type="gramEnd"/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Обучающимся</w:t>
      </w:r>
      <w:proofErr w:type="gramEnd"/>
      <w:r w:rsidRPr="00AA5087">
        <w:rPr>
          <w:sz w:val="28"/>
          <w:szCs w:val="28"/>
        </w:rPr>
        <w:t>, указанным в части 5 статьи 36 Федерального закона от 29 декабря 2012 года № 273-ФЗ «Об образовании в Российской Федерации», жилые помещения в общежитиях предоставляются в первоочередном порядке.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Жилые помещения в общежитиях Учреждения также предоставляется для временного проживания и размещения при наличии свободных мест:</w:t>
      </w:r>
    </w:p>
    <w:p w:rsidR="00FA21D7" w:rsidRPr="00AA5087" w:rsidRDefault="00D269B8" w:rsidP="00AA508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на период сдачи экзаменов и прохождения промежуточной аттестации, обучающихся по заочной форме </w:t>
      </w:r>
      <w:proofErr w:type="gramStart"/>
      <w:r w:rsidRPr="00AA5087">
        <w:rPr>
          <w:sz w:val="28"/>
          <w:szCs w:val="28"/>
        </w:rPr>
        <w:t>обучения</w:t>
      </w:r>
      <w:proofErr w:type="gramEnd"/>
      <w:r w:rsidRPr="00AA5087">
        <w:rPr>
          <w:sz w:val="28"/>
          <w:szCs w:val="28"/>
        </w:rPr>
        <w:t xml:space="preserve"> по основным образовательным программам среднего профессионального образования;</w:t>
      </w:r>
    </w:p>
    <w:p w:rsidR="00FA21D7" w:rsidRPr="00AA5087" w:rsidRDefault="00D269B8" w:rsidP="00AA508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поступающим</w:t>
      </w:r>
      <w:proofErr w:type="gramEnd"/>
      <w:r w:rsidRPr="00AA5087">
        <w:rPr>
          <w:sz w:val="28"/>
          <w:szCs w:val="28"/>
        </w:rPr>
        <w:t xml:space="preserve"> на период прохождения вступительных испытаний (при их наличии);</w:t>
      </w:r>
    </w:p>
    <w:p w:rsidR="00FA21D7" w:rsidRPr="00AA5087" w:rsidRDefault="00D269B8" w:rsidP="00AA508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обучающихся с ограниченными возможностями здоровья при наличии соответствующих условий;</w:t>
      </w:r>
    </w:p>
    <w:p w:rsidR="00FA21D7" w:rsidRPr="00AA5087" w:rsidRDefault="00D269B8" w:rsidP="00AA508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обучающимся по дополнительным профессиональным программам;</w:t>
      </w:r>
      <w:proofErr w:type="gramEnd"/>
    </w:p>
    <w:p w:rsidR="00FA21D7" w:rsidRPr="00AA5087" w:rsidRDefault="00D269B8" w:rsidP="00AA508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работникам на период работы в Учреждении.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proofErr w:type="gramStart"/>
      <w:r w:rsidRPr="00AA5087">
        <w:rPr>
          <w:sz w:val="28"/>
          <w:szCs w:val="28"/>
        </w:rPr>
        <w:t>Иностранные граждане, граждане стран Содружества Независимых Государств и Балтии, принятые на обучение в Учреждение по межгосударственным договорам, размещаются в общежитии на общих основаниях с обучающимися из числа граждан России.</w:t>
      </w:r>
      <w:proofErr w:type="gramEnd"/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229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Проживание в общежитии посторонних лиц, а также размещение других организаций не допускается.</w:t>
      </w: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2371"/>
        </w:tabs>
        <w:spacing w:after="197" w:line="240" w:lineRule="auto"/>
        <w:ind w:left="204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Порядок заселения и выселения из общежития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2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Заселение обучающихся в общежитие производится с соблюдением норм Жилищного кодекса Российской Федерации.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2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Предоставление жилых помещений в общежитии осуществляется по нормам в соответствии с пунктом 1 статьи 105 Жилищного кодекса Российской </w:t>
      </w:r>
      <w:r w:rsidRPr="00AA5087">
        <w:rPr>
          <w:sz w:val="28"/>
          <w:szCs w:val="28"/>
        </w:rPr>
        <w:lastRenderedPageBreak/>
        <w:t>Федерации.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Распределение мест в общежитии и порядок заселения (в том числе утверждение списка обучающихся на вселение в общежитие) определяются Учреждением и утверждаются приказом директора.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Обучающиеся, проживающие в общежитии, и директор Учреждения заключают договор найма жилого помещения в общежитии.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Вселение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 xml:space="preserve"> в общежитие осуществляется на основании договора найма жилого помещения, в котором указывается номер комнаты.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Регистрация обучающихся, проживающих в общежитии,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>, проживающих в общежитии, осуществляется Учреждением.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Лица, заселенные в общежитие, обязаны выехать из него в сроки, указанные в договоре найма жилого помещения.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346" w:line="240" w:lineRule="auto"/>
        <w:ind w:left="20" w:right="20" w:firstLine="84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При отчислении из Учреждения (в том числе и по его окончании) обучающиеся, проживающие в общежитии, освобождают занимаемое помещение в трехдневный срок в соответствии с заключенным договором найма жилого помещения.</w:t>
      </w: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1552"/>
        </w:tabs>
        <w:spacing w:after="253" w:line="240" w:lineRule="auto"/>
        <w:ind w:left="122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Порядок определения размера оплаты за проживание в общежитии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Обучающиеся, проживающие в общежитии, вносят плату за пользование жилым помещением (плату за наем) и плату за коммунальные услуги по договорам найма.</w:t>
      </w:r>
      <w:proofErr w:type="gramEnd"/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Размер платы за пользование жилым помещением (платы за наем) в общежитии устанавливается Учреждением в зависимости от качества, благоустройства, месторасположения и планировки жилых помещений в общежитии. Размер платы за наем утверждается приказом директора Учреждения с учетом мнения студенческого совета и профессионального союза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 xml:space="preserve"> (при наличии такого органа).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Размер платы за пользование жилым помещением (платы за наем), определенный в приказе Учреждения, не может превышать максимальный размер такой платы, установленный органом исполнительной власти Краснодарского края, осуществляющим функции и полномочия учредителя учреждения.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Порядок определения размера платы за коммунальные услуги, вносимой обучающимися, проживающими в общежитии, по договорам найма жилых помещений в общежитиях устанавливается Правительством Российской Федерации.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Учреждение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AA5087">
        <w:rPr>
          <w:sz w:val="28"/>
          <w:szCs w:val="28"/>
        </w:rPr>
        <w:t>категорий</w:t>
      </w:r>
      <w:proofErr w:type="gramEnd"/>
      <w:r w:rsidRPr="00AA5087">
        <w:rPr>
          <w:sz w:val="28"/>
          <w:szCs w:val="28"/>
        </w:rPr>
        <w:t xml:space="preserve"> </w:t>
      </w:r>
      <w:r w:rsidR="00552FB3" w:rsidRPr="00AA5087">
        <w:rPr>
          <w:sz w:val="28"/>
          <w:szCs w:val="28"/>
        </w:rPr>
        <w:t>о</w:t>
      </w:r>
      <w:r w:rsidRPr="00AA5087">
        <w:rPr>
          <w:sz w:val="28"/>
          <w:szCs w:val="28"/>
        </w:rPr>
        <w:t>бучающихся с учетом мнения советов обучающихся и профессионального союза обучающихся (при наличии такого органа).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lastRenderedPageBreak/>
        <w:t>Лица, указанные в части 5 статьи 36 Федерального закона от 29 декабря 2012 года № 273-ФЗ «Об образовании в Российской Федерации», освобождаются от внесения платы за пользование жилым помещением (платы за наем) в общежитии.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tabs>
          <w:tab w:val="left" w:pos="1633"/>
        </w:tabs>
        <w:spacing w:after="226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Учреждение вправе оказывать обучающимся, проживающим в общежитии, с их согласия дополнительные услуги за плату, перечень которых устанавливается договором между Учреждением и обучающимся, проживающим в общежитии.</w:t>
      </w: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after="193" w:line="240" w:lineRule="auto"/>
        <w:ind w:left="20" w:firstLine="98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Права и обязанности обучающихся, проживающих в общежитии</w:t>
      </w:r>
    </w:p>
    <w:p w:rsidR="00552FB3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1000" w:right="2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Обучающиеся</w:t>
      </w:r>
      <w:proofErr w:type="gramEnd"/>
      <w:r w:rsidRPr="00AA5087">
        <w:rPr>
          <w:sz w:val="28"/>
          <w:szCs w:val="28"/>
        </w:rPr>
        <w:t>, проживающие в общежитии, имеют право: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1000" w:right="2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проживать в закрепленном жилом помещении (комнате) весь срок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обучения в Учреждении;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пользоваться помещениями учебного и культурно-бытового назначения, оборудованием, инвентарем общежития;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переселяться с согласия директора Учреждения в другое жилое помещение общежития;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участвовать через совет обучающихся и профессиональный союз обучающихся (при наличии такого органа) в решении вопросов улучшения условий проживания обучающихся, проживающих в общежитии, организации </w:t>
      </w:r>
      <w:proofErr w:type="spellStart"/>
      <w:r w:rsidR="00D269B8" w:rsidRPr="00AA5087">
        <w:rPr>
          <w:sz w:val="28"/>
          <w:szCs w:val="28"/>
        </w:rPr>
        <w:t>внеучебной</w:t>
      </w:r>
      <w:proofErr w:type="spellEnd"/>
      <w:r w:rsidR="00D269B8" w:rsidRPr="00AA5087">
        <w:rPr>
          <w:sz w:val="28"/>
          <w:szCs w:val="28"/>
        </w:rPr>
        <w:t xml:space="preserve"> воспитательной работы и досуга, распределения средств, направляемых на улучшение социально-бытовых условий проживания.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</w:t>
      </w:r>
      <w:proofErr w:type="gramStart"/>
      <w:r w:rsidRPr="00AA5087">
        <w:rPr>
          <w:sz w:val="28"/>
          <w:szCs w:val="28"/>
        </w:rPr>
        <w:t>Обучающиеся</w:t>
      </w:r>
      <w:proofErr w:type="gramEnd"/>
      <w:r w:rsidRPr="00AA5087">
        <w:rPr>
          <w:sz w:val="28"/>
          <w:szCs w:val="28"/>
        </w:rPr>
        <w:t>, проживающие в общежитии, обязаны: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строго соблюдать правила внутреннего распорядка и правила проживания в общежитии, техники безопасности, пожарной и общественной безопасности, утвержденные приказом директора Учреждения;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своевременно, в установленном Учреждением порядке, вносить плату за пользование жилым помещением, коммунальные услуги и за все виды оказываемых дополнительных услуг, предоставляемых по желанию обучающихся, проживающих в общежитии;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выполнять условия заключенного с Учреждением договора найма жилого помещения в общежитии;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возмещать причиненный материальный ущерб в соответствии с законодательством Российской Федерации и заключенным договором найма жилого помещения в общежитии.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Обучающиеся, проживающие в общежитии, на добровольной основе привлекаются во </w:t>
      </w:r>
      <w:proofErr w:type="spellStart"/>
      <w:r w:rsidRPr="00AA5087">
        <w:rPr>
          <w:sz w:val="28"/>
          <w:szCs w:val="28"/>
        </w:rPr>
        <w:t>внеучебное</w:t>
      </w:r>
      <w:proofErr w:type="spellEnd"/>
      <w:r w:rsidRPr="00AA5087">
        <w:rPr>
          <w:sz w:val="28"/>
          <w:szCs w:val="28"/>
        </w:rPr>
        <w:t xml:space="preserve"> время к работам по самообслуживанию, благоустройству и озеленению территории общежития, систематическим (не реже двух раз в месяц) генеральным уборкам помещений общежития и закрепленной территории.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За нарушение правил проживания в общежитии </w:t>
      </w:r>
      <w:proofErr w:type="gramStart"/>
      <w:r w:rsidRPr="00AA5087">
        <w:rPr>
          <w:sz w:val="28"/>
          <w:szCs w:val="28"/>
        </w:rPr>
        <w:t>к</w:t>
      </w:r>
      <w:proofErr w:type="gramEnd"/>
      <w:r w:rsidRPr="00AA5087">
        <w:rPr>
          <w:sz w:val="28"/>
          <w:szCs w:val="28"/>
        </w:rPr>
        <w:t xml:space="preserve"> обучающимся по представлению коменданта (заведующего) общежитием могут быть применены меры </w:t>
      </w:r>
      <w:r w:rsidRPr="00AA5087">
        <w:rPr>
          <w:sz w:val="28"/>
          <w:szCs w:val="28"/>
        </w:rPr>
        <w:lastRenderedPageBreak/>
        <w:t>дисциплинарного взыскания, предусмотренные локальным нормативным актом Учреждения и действующим законодательством.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226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Запрещается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AA5087">
        <w:rPr>
          <w:sz w:val="28"/>
          <w:szCs w:val="28"/>
        </w:rPr>
        <w:t>прекурсоров</w:t>
      </w:r>
      <w:proofErr w:type="spellEnd"/>
      <w:r w:rsidRPr="00AA5087">
        <w:rPr>
          <w:sz w:val="28"/>
          <w:szCs w:val="28"/>
        </w:rPr>
        <w:t xml:space="preserve"> и аналогов и других одурманивающих веществ.</w:t>
      </w:r>
    </w:p>
    <w:p w:rsidR="00FA21D7" w:rsidRPr="00AA5087" w:rsidRDefault="00D269B8" w:rsidP="00AA5087">
      <w:pPr>
        <w:pStyle w:val="2"/>
        <w:numPr>
          <w:ilvl w:val="0"/>
          <w:numId w:val="2"/>
        </w:numPr>
        <w:shd w:val="clear" w:color="auto" w:fill="auto"/>
        <w:tabs>
          <w:tab w:val="left" w:pos="3612"/>
        </w:tabs>
        <w:spacing w:after="197" w:line="240" w:lineRule="auto"/>
        <w:ind w:left="3260"/>
        <w:jc w:val="both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Обязанности Учреждения</w:t>
      </w:r>
    </w:p>
    <w:p w:rsidR="00FA21D7" w:rsidRPr="00AA5087" w:rsidRDefault="00D269B8" w:rsidP="00AA508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Учреждение обязано: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обеспечивать </w:t>
      </w:r>
      <w:proofErr w:type="gramStart"/>
      <w:r w:rsidR="00D269B8" w:rsidRPr="00AA5087">
        <w:rPr>
          <w:sz w:val="28"/>
          <w:szCs w:val="28"/>
        </w:rPr>
        <w:t>обучающихся</w:t>
      </w:r>
      <w:proofErr w:type="gramEnd"/>
      <w:r w:rsidR="00D269B8" w:rsidRPr="00AA5087">
        <w:rPr>
          <w:sz w:val="28"/>
          <w:szCs w:val="28"/>
        </w:rPr>
        <w:t xml:space="preserve"> местами в общежитии в соответствии с законодательством Российской Федерации, настоящим Положением.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знакомить </w:t>
      </w:r>
      <w:proofErr w:type="gramStart"/>
      <w:r w:rsidR="00D269B8" w:rsidRPr="00AA5087">
        <w:rPr>
          <w:sz w:val="28"/>
          <w:szCs w:val="28"/>
        </w:rPr>
        <w:t>обучающихся</w:t>
      </w:r>
      <w:proofErr w:type="gramEnd"/>
      <w:r w:rsidR="00D269B8" w:rsidRPr="00AA5087">
        <w:rPr>
          <w:sz w:val="28"/>
          <w:szCs w:val="28"/>
        </w:rPr>
        <w:t xml:space="preserve"> с локальными нормативными актами, регулирующими вопросы проживания в общежитии;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обеспечивать техническую эксплуатацию жилищного фонда общежития в соответствии с действующими правилами и нормами;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обеспечивать содержание общежития, поддержание в нем установленного порядка, организацию быта </w:t>
      </w:r>
      <w:proofErr w:type="gramStart"/>
      <w:r w:rsidR="00D269B8" w:rsidRPr="00AA5087">
        <w:rPr>
          <w:sz w:val="28"/>
          <w:szCs w:val="28"/>
        </w:rPr>
        <w:t>обучающихся</w:t>
      </w:r>
      <w:proofErr w:type="gramEnd"/>
      <w:r w:rsidR="00D269B8" w:rsidRPr="00AA5087">
        <w:rPr>
          <w:sz w:val="28"/>
          <w:szCs w:val="28"/>
        </w:rPr>
        <w:t>, воспитательную работу;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укомплектовывать общежитие мебелью, другими предметами домашнего обихода и культурно-бытового назначения, необходимыми для проживания, занятий и отдыха обучающихся, проживающих в общежитии;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своевременно производить необходимый капитальный и текущий ремонт здания общежития, его жилых помещений и мест общего пользования, инженерно-технического оборудования и инвентаря;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заключать с </w:t>
      </w:r>
      <w:proofErr w:type="gramStart"/>
      <w:r w:rsidR="00D269B8" w:rsidRPr="00AA5087">
        <w:rPr>
          <w:sz w:val="28"/>
          <w:szCs w:val="28"/>
        </w:rPr>
        <w:t>обучающимися</w:t>
      </w:r>
      <w:proofErr w:type="gramEnd"/>
      <w:r w:rsidR="00D269B8" w:rsidRPr="00AA5087">
        <w:rPr>
          <w:sz w:val="28"/>
          <w:szCs w:val="28"/>
        </w:rPr>
        <w:t>, проживающими в общежитии, договоры найма жилого помещения;</w:t>
      </w:r>
    </w:p>
    <w:p w:rsidR="00552FB3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укомплектовывать штаты общежития в установленном порядке; </w:t>
      </w:r>
    </w:p>
    <w:p w:rsidR="00FA21D7" w:rsidRPr="00AA5087" w:rsidRDefault="00552FB3" w:rsidP="00AA508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осуществлять мероприятия по улучшению жилищных и культурно-бытовых условий в общежитии, своевременно принимать меры по реализации предложений обучающихся, проживающих в общежитии, информировать их о принятых решениях;</w:t>
      </w:r>
    </w:p>
    <w:p w:rsidR="00FA21D7" w:rsidRPr="00AA5087" w:rsidRDefault="00552FB3" w:rsidP="00AA5087">
      <w:pPr>
        <w:pStyle w:val="2"/>
        <w:shd w:val="clear" w:color="auto" w:fill="auto"/>
        <w:spacing w:after="226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обеспечить на территории общежития охрану и соблюдение установленного пропускного режима.</w:t>
      </w:r>
    </w:p>
    <w:p w:rsidR="00FA21D7" w:rsidRPr="00AA5087" w:rsidRDefault="00D269B8" w:rsidP="00AA5087">
      <w:pPr>
        <w:pStyle w:val="2"/>
        <w:shd w:val="clear" w:color="auto" w:fill="auto"/>
        <w:spacing w:after="193" w:line="240" w:lineRule="auto"/>
        <w:rPr>
          <w:b/>
          <w:sz w:val="28"/>
          <w:szCs w:val="28"/>
        </w:rPr>
      </w:pPr>
      <w:r w:rsidRPr="00AA5087">
        <w:rPr>
          <w:b/>
          <w:sz w:val="28"/>
          <w:szCs w:val="28"/>
        </w:rPr>
        <w:t>7.</w:t>
      </w:r>
      <w:r w:rsidRPr="00AA5087">
        <w:rPr>
          <w:sz w:val="28"/>
          <w:szCs w:val="28"/>
        </w:rPr>
        <w:t xml:space="preserve"> </w:t>
      </w:r>
      <w:r w:rsidRPr="00AA5087">
        <w:rPr>
          <w:b/>
          <w:sz w:val="28"/>
          <w:szCs w:val="28"/>
        </w:rPr>
        <w:t>Обязанности коменданта (заведующего) общежитием</w:t>
      </w:r>
    </w:p>
    <w:p w:rsidR="00FA21D7" w:rsidRPr="00AA5087" w:rsidRDefault="00D269B8" w:rsidP="00AA508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Комендант (заведующий) общежитием назначается на должность и освобождается от должности приказом директора Учреждения.</w:t>
      </w:r>
    </w:p>
    <w:p w:rsidR="00552FB3" w:rsidRPr="00AA5087" w:rsidRDefault="00D269B8" w:rsidP="00AA508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720" w:right="2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 xml:space="preserve"> Комендант (заведующий) общежитием обязан обеспечить: </w:t>
      </w:r>
    </w:p>
    <w:p w:rsidR="00552FB3" w:rsidRPr="00AA5087" w:rsidRDefault="00561D9D" w:rsidP="00AA5087">
      <w:pPr>
        <w:pStyle w:val="2"/>
        <w:shd w:val="clear" w:color="auto" w:fill="auto"/>
        <w:spacing w:after="0" w:line="240" w:lineRule="auto"/>
        <w:ind w:left="720" w:right="2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непосредственное руководство работой работников общежития; 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left="720" w:right="2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вселение в установленном законодательством порядке </w:t>
      </w:r>
      <w:proofErr w:type="gramStart"/>
      <w:r w:rsidR="00D269B8" w:rsidRPr="00AA5087">
        <w:rPr>
          <w:sz w:val="28"/>
          <w:szCs w:val="28"/>
        </w:rPr>
        <w:t>обучающихся</w:t>
      </w:r>
      <w:proofErr w:type="gramEnd"/>
      <w:r w:rsidR="00D269B8" w:rsidRPr="00AA5087">
        <w:rPr>
          <w:sz w:val="28"/>
          <w:szCs w:val="28"/>
        </w:rPr>
        <w:t xml:space="preserve"> в</w:t>
      </w:r>
    </w:p>
    <w:p w:rsidR="00FA21D7" w:rsidRPr="00AA5087" w:rsidRDefault="00D269B8" w:rsidP="00AA5087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общежитие на основании договора найма жилого помещения;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предоставление обучающимся, проживающим в общежитии, необходимого оборудования и инвентаря в соответствии с типовыми нормами, смену</w:t>
      </w:r>
      <w:r w:rsidRPr="00AA5087">
        <w:rPr>
          <w:sz w:val="28"/>
          <w:szCs w:val="28"/>
        </w:rPr>
        <w:t xml:space="preserve"> </w:t>
      </w:r>
      <w:r w:rsidR="00D269B8" w:rsidRPr="00AA5087">
        <w:rPr>
          <w:sz w:val="28"/>
          <w:szCs w:val="28"/>
        </w:rPr>
        <w:t>постельного белья согласно санитарным правилам и нормам;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учет и доведение до директора Учреждения замечаний по содержанию общежития и предложений обучающихся, проживающих в общежитии, по улучшению жилищно-бытовых условий;</w:t>
      </w:r>
    </w:p>
    <w:p w:rsidR="00561D9D" w:rsidRPr="00AA5087" w:rsidRDefault="00561D9D" w:rsidP="00AA5087">
      <w:pPr>
        <w:pStyle w:val="2"/>
        <w:shd w:val="clear" w:color="auto" w:fill="auto"/>
        <w:spacing w:after="0" w:line="240" w:lineRule="auto"/>
        <w:ind w:left="720" w:right="480"/>
        <w:jc w:val="left"/>
        <w:rPr>
          <w:sz w:val="28"/>
          <w:szCs w:val="28"/>
        </w:rPr>
      </w:pPr>
      <w:r w:rsidRPr="00AA5087">
        <w:rPr>
          <w:sz w:val="28"/>
          <w:szCs w:val="28"/>
        </w:rPr>
        <w:lastRenderedPageBreak/>
        <w:t>-</w:t>
      </w:r>
      <w:r w:rsidR="00D269B8" w:rsidRPr="00AA5087">
        <w:rPr>
          <w:sz w:val="28"/>
          <w:szCs w:val="28"/>
        </w:rPr>
        <w:t xml:space="preserve">информирование директора Учреждения о положении дел в общежитии; </w:t>
      </w:r>
      <w:r w:rsidRPr="00AA5087">
        <w:rPr>
          <w:sz w:val="28"/>
          <w:szCs w:val="28"/>
        </w:rPr>
        <w:t xml:space="preserve">                           </w:t>
      </w:r>
      <w:proofErr w:type="gramStart"/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</w:t>
      </w:r>
      <w:proofErr w:type="gramEnd"/>
      <w:r w:rsidR="00D269B8" w:rsidRPr="00AA5087">
        <w:rPr>
          <w:sz w:val="28"/>
          <w:szCs w:val="28"/>
        </w:rPr>
        <w:t xml:space="preserve">оздание условий для жизнедеятельности общежития; 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left="720" w:right="48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соблюдение антитеррористической безопасности;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соблюдение теплового режима и необходимого освещения всех помещений общежития;</w:t>
      </w:r>
    </w:p>
    <w:p w:rsidR="00561D9D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соблюдение чистоты и порядка в общежитии и на его территории; 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проведение инструктажей, соблюдение правил проживания, техники безопасности и правил пожарной безопасности, проведение генеральных уборок помещений общежития и закрепленной территории.</w:t>
      </w:r>
    </w:p>
    <w:p w:rsidR="00FA21D7" w:rsidRPr="00AA5087" w:rsidRDefault="00D269B8" w:rsidP="00AA508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Комендант (заведующий) общежитием: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разрабатывает должностные инструкции для всех категорий работников общежития, находящихся в его подчинении;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вносит предложения руководителю Учреждения по улучшению условий проживания в общежитии;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 xml:space="preserve">совместно со студенческим советом и профессиональным союзом обучающихся (при наличии такого органа) вносит предложения о применении мер дисциплинарного взыскания, установленных локальными нормативными актами и действующим законодательством, </w:t>
      </w:r>
      <w:proofErr w:type="gramStart"/>
      <w:r w:rsidR="00D269B8" w:rsidRPr="00AA5087">
        <w:rPr>
          <w:sz w:val="28"/>
          <w:szCs w:val="28"/>
        </w:rPr>
        <w:t>к</w:t>
      </w:r>
      <w:proofErr w:type="gramEnd"/>
      <w:r w:rsidR="00D269B8" w:rsidRPr="00AA5087">
        <w:rPr>
          <w:sz w:val="28"/>
          <w:szCs w:val="28"/>
        </w:rPr>
        <w:t xml:space="preserve"> обучающимся, нарушившим правила проживания в общежитии;</w:t>
      </w:r>
    </w:p>
    <w:p w:rsidR="00FA21D7" w:rsidRPr="00AA5087" w:rsidRDefault="00561D9D" w:rsidP="00AA508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>-</w:t>
      </w:r>
      <w:r w:rsidR="00D269B8" w:rsidRPr="00AA5087">
        <w:rPr>
          <w:sz w:val="28"/>
          <w:szCs w:val="28"/>
        </w:rPr>
        <w:t>вносит предложения о поощрении и применении мер дисциплинарного взыскания к работникам общежития.</w:t>
      </w:r>
    </w:p>
    <w:p w:rsidR="00FA21D7" w:rsidRDefault="00D269B8" w:rsidP="00232769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AA5087">
        <w:rPr>
          <w:sz w:val="28"/>
          <w:szCs w:val="28"/>
        </w:rPr>
        <w:t xml:space="preserve"> Комендант (заведующий) общежитием совместно с советом </w:t>
      </w:r>
      <w:proofErr w:type="gramStart"/>
      <w:r w:rsidRPr="00AA5087">
        <w:rPr>
          <w:sz w:val="28"/>
          <w:szCs w:val="28"/>
        </w:rPr>
        <w:t>обучающихся</w:t>
      </w:r>
      <w:proofErr w:type="gramEnd"/>
      <w:r w:rsidRPr="00AA5087">
        <w:rPr>
          <w:sz w:val="28"/>
          <w:szCs w:val="28"/>
        </w:rPr>
        <w:t xml:space="preserve"> и профессиональным союзом обучающихся (при наличии такого органа) рассматривает в установленном локальными нормативными актами порядке разногласия, возникающие между проживающими и работниками общежития.</w:t>
      </w:r>
    </w:p>
    <w:p w:rsidR="00232769" w:rsidRDefault="00232769" w:rsidP="00232769">
      <w:pPr>
        <w:pStyle w:val="2"/>
        <w:shd w:val="clear" w:color="auto" w:fill="auto"/>
        <w:spacing w:after="0" w:line="240" w:lineRule="auto"/>
        <w:ind w:left="700" w:right="20"/>
        <w:jc w:val="both"/>
        <w:rPr>
          <w:sz w:val="28"/>
          <w:szCs w:val="28"/>
        </w:rPr>
      </w:pPr>
    </w:p>
    <w:p w:rsidR="00232769" w:rsidRPr="00232769" w:rsidRDefault="00232769" w:rsidP="00232769">
      <w:pPr>
        <w:pStyle w:val="a4"/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32769">
        <w:rPr>
          <w:rFonts w:ascii="Times New Roman" w:hAnsi="Times New Roman" w:cs="Times New Roman"/>
          <w:b/>
          <w:spacing w:val="-10"/>
          <w:sz w:val="28"/>
          <w:szCs w:val="28"/>
        </w:rPr>
        <w:t>Заключительные положения</w:t>
      </w:r>
    </w:p>
    <w:p w:rsidR="00232769" w:rsidRDefault="00232769" w:rsidP="00232769">
      <w:pPr>
        <w:shd w:val="clear" w:color="auto" w:fill="FFFFFF"/>
        <w:tabs>
          <w:tab w:val="left" w:pos="1229"/>
        </w:tabs>
        <w:ind w:left="180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32769" w:rsidRDefault="00232769" w:rsidP="00232769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8.1. Настоящее Положение вступает в силу с момента его утверждения директором техникума.</w:t>
      </w:r>
    </w:p>
    <w:p w:rsidR="00232769" w:rsidRDefault="00232769" w:rsidP="00232769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8.2. Изменения и дополнения к настоящему Положению утверждаются директором техникума.</w:t>
      </w:r>
    </w:p>
    <w:p w:rsidR="00232769" w:rsidRDefault="00232769" w:rsidP="002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769" w:rsidRDefault="00232769" w:rsidP="00232769">
      <w:pPr>
        <w:jc w:val="both"/>
        <w:rPr>
          <w:rFonts w:ascii="Times New Roman" w:hAnsi="Times New Roman" w:cs="Times New Roman"/>
          <w:lang w:eastAsia="en-US"/>
        </w:rPr>
      </w:pPr>
    </w:p>
    <w:p w:rsidR="00232769" w:rsidRPr="00AA5087" w:rsidRDefault="00232769" w:rsidP="00232769">
      <w:pPr>
        <w:pStyle w:val="2"/>
        <w:shd w:val="clear" w:color="auto" w:fill="auto"/>
        <w:spacing w:after="1022" w:line="240" w:lineRule="auto"/>
        <w:ind w:left="700" w:right="20"/>
        <w:jc w:val="both"/>
        <w:rPr>
          <w:sz w:val="28"/>
          <w:szCs w:val="28"/>
        </w:rPr>
      </w:pPr>
    </w:p>
    <w:p w:rsidR="00FA21D7" w:rsidRPr="00AA5087" w:rsidRDefault="00FA21D7" w:rsidP="00AA5087">
      <w:pPr>
        <w:pStyle w:val="Bodytext50"/>
        <w:shd w:val="clear" w:color="auto" w:fill="auto"/>
        <w:spacing w:before="0" w:line="240" w:lineRule="auto"/>
        <w:rPr>
          <w:rStyle w:val="Bodytext5Exact"/>
          <w:spacing w:val="0"/>
          <w:sz w:val="28"/>
          <w:szCs w:val="28"/>
        </w:rPr>
      </w:pPr>
    </w:p>
    <w:p w:rsidR="00561D9D" w:rsidRPr="00AA5087" w:rsidRDefault="00561D9D" w:rsidP="00AA5087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</w:p>
    <w:p w:rsidR="00561D9D" w:rsidRPr="00AA5087" w:rsidRDefault="00561D9D" w:rsidP="00AA5087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</w:p>
    <w:sectPr w:rsidR="00561D9D" w:rsidRPr="00AA5087">
      <w:headerReference w:type="default" r:id="rId8"/>
      <w:headerReference w:type="first" r:id="rId9"/>
      <w:pgSz w:w="12240" w:h="15840"/>
      <w:pgMar w:top="753" w:right="338" w:bottom="244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3B" w:rsidRDefault="000F0C3B">
      <w:r>
        <w:separator/>
      </w:r>
    </w:p>
  </w:endnote>
  <w:endnote w:type="continuationSeparator" w:id="0">
    <w:p w:rsidR="000F0C3B" w:rsidRDefault="000F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3B" w:rsidRDefault="000F0C3B"/>
  </w:footnote>
  <w:footnote w:type="continuationSeparator" w:id="0">
    <w:p w:rsidR="000F0C3B" w:rsidRDefault="000F0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0F0C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7pt;margin-top:11.25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1D7" w:rsidRDefault="00D269B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55D8" w:rsidRPr="005A55D8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FA21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15"/>
    <w:multiLevelType w:val="multilevel"/>
    <w:tmpl w:val="359ADB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04FFE"/>
    <w:multiLevelType w:val="hybridMultilevel"/>
    <w:tmpl w:val="B97EA4D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E58"/>
    <w:multiLevelType w:val="hybridMultilevel"/>
    <w:tmpl w:val="6E1EDD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6F61"/>
    <w:multiLevelType w:val="multilevel"/>
    <w:tmpl w:val="33F47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0491F"/>
    <w:multiLevelType w:val="multilevel"/>
    <w:tmpl w:val="254C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87C3E"/>
    <w:multiLevelType w:val="multilevel"/>
    <w:tmpl w:val="60E0C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21D7"/>
    <w:rsid w:val="000F0C3B"/>
    <w:rsid w:val="00142B43"/>
    <w:rsid w:val="001F31C1"/>
    <w:rsid w:val="00232769"/>
    <w:rsid w:val="00242EED"/>
    <w:rsid w:val="003C1228"/>
    <w:rsid w:val="00465478"/>
    <w:rsid w:val="00552FB3"/>
    <w:rsid w:val="00561D9D"/>
    <w:rsid w:val="005A55D8"/>
    <w:rsid w:val="0067009A"/>
    <w:rsid w:val="006D3632"/>
    <w:rsid w:val="0088173D"/>
    <w:rsid w:val="00A54C11"/>
    <w:rsid w:val="00AA5087"/>
    <w:rsid w:val="00C61D43"/>
    <w:rsid w:val="00D269B8"/>
    <w:rsid w:val="00EE26AE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ylfaen17ptNotBoldItalic">
    <w:name w:val="Body text (2) + Sylfaen;17 pt;Not Bold;Italic"/>
    <w:basedOn w:val="Body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SegoeUI16ptItalicSpacing-2pt">
    <w:name w:val="Body text + Segoe UI;16 pt;Italic;Spacing -2 pt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18pt">
    <w:name w:val="Body text + 1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8"/>
      <w:szCs w:val="38"/>
      <w:u w:val="none"/>
    </w:rPr>
  </w:style>
  <w:style w:type="character" w:customStyle="1" w:styleId="Heading114ptNotItalicSpacing0pt">
    <w:name w:val="Heading #1 + 14 pt;Not 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22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2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60"/>
      <w:sz w:val="38"/>
      <w:szCs w:val="3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A54C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4C1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23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ylfaen17ptNotBoldItalic">
    <w:name w:val="Body text (2) + Sylfaen;17 pt;Not Bold;Italic"/>
    <w:basedOn w:val="Body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SegoeUI16ptItalicSpacing-2pt">
    <w:name w:val="Body text + Segoe UI;16 pt;Italic;Spacing -2 pt"/>
    <w:basedOn w:val="Bodytex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18pt">
    <w:name w:val="Body text + 1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8"/>
      <w:szCs w:val="38"/>
      <w:u w:val="none"/>
    </w:rPr>
  </w:style>
  <w:style w:type="character" w:customStyle="1" w:styleId="Heading114ptNotItalicSpacing0pt">
    <w:name w:val="Heading #1 + 14 pt;Not 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22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2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60"/>
      <w:sz w:val="38"/>
      <w:szCs w:val="3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A54C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4C1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23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</cp:lastModifiedBy>
  <cp:revision>15</cp:revision>
  <dcterms:created xsi:type="dcterms:W3CDTF">2015-02-12T13:09:00Z</dcterms:created>
  <dcterms:modified xsi:type="dcterms:W3CDTF">2015-04-11T08:49:00Z</dcterms:modified>
</cp:coreProperties>
</file>