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42136" w:rsidRPr="005C71A9" w:rsidTr="00442136">
        <w:tc>
          <w:tcPr>
            <w:tcW w:w="2500" w:type="pct"/>
          </w:tcPr>
          <w:p w:rsidR="00442136" w:rsidRPr="00920B7E" w:rsidRDefault="00442136" w:rsidP="00442136">
            <w:pPr>
              <w:pStyle w:val="12"/>
              <w:shd w:val="clear" w:color="auto" w:fill="auto"/>
              <w:spacing w:line="317" w:lineRule="exact"/>
              <w:ind w:right="580" w:firstLine="0"/>
              <w:jc w:val="center"/>
              <w:rPr>
                <w:rStyle w:val="1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00" w:type="pct"/>
          </w:tcPr>
          <w:p w:rsidR="00442136" w:rsidRPr="003958E1" w:rsidRDefault="00442136" w:rsidP="00826F7C">
            <w:pPr>
              <w:pStyle w:val="12"/>
              <w:tabs>
                <w:tab w:val="left" w:pos="4570"/>
              </w:tabs>
              <w:spacing w:line="240" w:lineRule="auto"/>
              <w:ind w:left="35" w:firstLine="0"/>
              <w:rPr>
                <w:rStyle w:val="11"/>
                <w:sz w:val="24"/>
                <w:szCs w:val="24"/>
              </w:rPr>
            </w:pPr>
            <w:r w:rsidRPr="003958E1">
              <w:rPr>
                <w:rStyle w:val="11"/>
                <w:sz w:val="24"/>
                <w:szCs w:val="24"/>
              </w:rPr>
              <w:t xml:space="preserve">УТВЕРЖДЕНО Протоколом </w:t>
            </w:r>
          </w:p>
          <w:p w:rsidR="00442136" w:rsidRPr="003958E1" w:rsidRDefault="00442136" w:rsidP="00826F7C">
            <w:pPr>
              <w:pStyle w:val="12"/>
              <w:spacing w:line="240" w:lineRule="auto"/>
              <w:ind w:left="35" w:right="-1" w:firstLine="0"/>
              <w:rPr>
                <w:rStyle w:val="11"/>
                <w:sz w:val="24"/>
                <w:szCs w:val="24"/>
              </w:rPr>
            </w:pPr>
            <w:r w:rsidRPr="003958E1">
              <w:rPr>
                <w:rStyle w:val="11"/>
                <w:sz w:val="24"/>
                <w:szCs w:val="24"/>
              </w:rPr>
              <w:t>общего собрания работников ГБПОУ Республики Марий Эл «ВИТТ</w:t>
            </w:r>
            <w:r w:rsidR="00826F7C" w:rsidRPr="003958E1">
              <w:rPr>
                <w:rStyle w:val="11"/>
                <w:sz w:val="24"/>
                <w:szCs w:val="24"/>
              </w:rPr>
              <w:t>»</w:t>
            </w:r>
            <w:r w:rsidRPr="003958E1">
              <w:rPr>
                <w:rStyle w:val="11"/>
                <w:sz w:val="24"/>
                <w:szCs w:val="24"/>
              </w:rPr>
              <w:t xml:space="preserve">                                                       «</w:t>
            </w:r>
            <w:r w:rsidR="00734644" w:rsidRPr="003958E1">
              <w:rPr>
                <w:rStyle w:val="11"/>
                <w:sz w:val="24"/>
                <w:szCs w:val="24"/>
              </w:rPr>
              <w:t>1</w:t>
            </w:r>
            <w:r w:rsidR="003958E1" w:rsidRPr="003958E1">
              <w:rPr>
                <w:rStyle w:val="11"/>
                <w:sz w:val="24"/>
                <w:szCs w:val="24"/>
              </w:rPr>
              <w:t>6</w:t>
            </w:r>
            <w:r w:rsidRPr="003958E1">
              <w:rPr>
                <w:rStyle w:val="11"/>
                <w:sz w:val="24"/>
                <w:szCs w:val="24"/>
              </w:rPr>
              <w:t xml:space="preserve">»  </w:t>
            </w:r>
            <w:r w:rsidR="003958E1" w:rsidRPr="003958E1">
              <w:rPr>
                <w:rStyle w:val="11"/>
                <w:sz w:val="24"/>
                <w:szCs w:val="24"/>
              </w:rPr>
              <w:t>декабр</w:t>
            </w:r>
            <w:r w:rsidR="00734644" w:rsidRPr="003958E1">
              <w:rPr>
                <w:rStyle w:val="11"/>
                <w:sz w:val="24"/>
                <w:szCs w:val="24"/>
              </w:rPr>
              <w:t>я</w:t>
            </w:r>
            <w:r w:rsidR="001D52F2" w:rsidRPr="003958E1">
              <w:rPr>
                <w:rStyle w:val="11"/>
                <w:sz w:val="24"/>
                <w:szCs w:val="24"/>
              </w:rPr>
              <w:t xml:space="preserve"> </w:t>
            </w:r>
            <w:r w:rsidRPr="003958E1">
              <w:rPr>
                <w:rStyle w:val="11"/>
                <w:sz w:val="24"/>
                <w:szCs w:val="24"/>
              </w:rPr>
              <w:t xml:space="preserve">2019 г. № </w:t>
            </w:r>
            <w:r w:rsidR="003958E1" w:rsidRPr="003958E1">
              <w:rPr>
                <w:rStyle w:val="11"/>
                <w:sz w:val="24"/>
                <w:szCs w:val="24"/>
              </w:rPr>
              <w:t>3</w:t>
            </w:r>
          </w:p>
          <w:p w:rsidR="00442136" w:rsidRPr="003958E1" w:rsidRDefault="00442136" w:rsidP="00442136">
            <w:pPr>
              <w:pStyle w:val="12"/>
              <w:spacing w:line="317" w:lineRule="exact"/>
              <w:ind w:left="35" w:right="-1" w:firstLine="0"/>
              <w:rPr>
                <w:rStyle w:val="11"/>
                <w:sz w:val="24"/>
                <w:szCs w:val="24"/>
              </w:rPr>
            </w:pPr>
          </w:p>
        </w:tc>
      </w:tr>
      <w:tr w:rsidR="00442136" w:rsidRPr="00920B7E" w:rsidTr="00442136">
        <w:trPr>
          <w:trHeight w:val="829"/>
        </w:trPr>
        <w:tc>
          <w:tcPr>
            <w:tcW w:w="2500" w:type="pct"/>
          </w:tcPr>
          <w:p w:rsidR="00442136" w:rsidRPr="005C71A9" w:rsidRDefault="00442136" w:rsidP="00442136">
            <w:pPr>
              <w:pStyle w:val="12"/>
              <w:shd w:val="clear" w:color="auto" w:fill="auto"/>
              <w:spacing w:line="317" w:lineRule="exact"/>
              <w:ind w:right="580" w:firstLine="0"/>
              <w:jc w:val="center"/>
              <w:rPr>
                <w:rStyle w:val="11"/>
                <w:sz w:val="24"/>
                <w:szCs w:val="24"/>
              </w:rPr>
            </w:pPr>
          </w:p>
        </w:tc>
        <w:tc>
          <w:tcPr>
            <w:tcW w:w="2500" w:type="pct"/>
          </w:tcPr>
          <w:p w:rsidR="00442136" w:rsidRPr="003958E1" w:rsidRDefault="00442136" w:rsidP="00826F7C">
            <w:pPr>
              <w:pStyle w:val="12"/>
              <w:tabs>
                <w:tab w:val="left" w:pos="4570"/>
              </w:tabs>
              <w:spacing w:line="240" w:lineRule="auto"/>
              <w:ind w:left="35" w:firstLine="0"/>
              <w:rPr>
                <w:rStyle w:val="11"/>
                <w:sz w:val="24"/>
                <w:szCs w:val="24"/>
              </w:rPr>
            </w:pPr>
            <w:r w:rsidRPr="003958E1">
              <w:rPr>
                <w:rStyle w:val="11"/>
                <w:sz w:val="24"/>
                <w:szCs w:val="24"/>
              </w:rPr>
              <w:t xml:space="preserve">Приказ директора ГБПОУ </w:t>
            </w:r>
          </w:p>
          <w:p w:rsidR="00442136" w:rsidRPr="003958E1" w:rsidRDefault="00442136" w:rsidP="00826F7C">
            <w:pPr>
              <w:pStyle w:val="12"/>
              <w:tabs>
                <w:tab w:val="left" w:pos="4570"/>
              </w:tabs>
              <w:spacing w:line="240" w:lineRule="auto"/>
              <w:ind w:left="35" w:firstLine="0"/>
              <w:rPr>
                <w:rStyle w:val="11"/>
                <w:sz w:val="24"/>
                <w:szCs w:val="24"/>
              </w:rPr>
            </w:pPr>
            <w:r w:rsidRPr="003958E1">
              <w:rPr>
                <w:rStyle w:val="11"/>
                <w:sz w:val="24"/>
                <w:szCs w:val="24"/>
              </w:rPr>
              <w:t>Республики Марий Эл «ВИТТ»</w:t>
            </w:r>
          </w:p>
          <w:p w:rsidR="00442136" w:rsidRPr="003958E1" w:rsidRDefault="00442136" w:rsidP="003958E1">
            <w:pPr>
              <w:pStyle w:val="12"/>
              <w:tabs>
                <w:tab w:val="left" w:pos="4570"/>
              </w:tabs>
              <w:spacing w:line="240" w:lineRule="auto"/>
              <w:ind w:left="35" w:firstLine="0"/>
              <w:rPr>
                <w:rStyle w:val="11"/>
                <w:sz w:val="24"/>
                <w:szCs w:val="24"/>
              </w:rPr>
            </w:pPr>
            <w:r w:rsidRPr="003958E1">
              <w:rPr>
                <w:rStyle w:val="11"/>
                <w:sz w:val="24"/>
                <w:szCs w:val="24"/>
              </w:rPr>
              <w:t xml:space="preserve">№ </w:t>
            </w:r>
            <w:r w:rsidR="00734644" w:rsidRPr="003958E1">
              <w:rPr>
                <w:rStyle w:val="11"/>
                <w:sz w:val="24"/>
                <w:szCs w:val="24"/>
              </w:rPr>
              <w:t>1</w:t>
            </w:r>
            <w:r w:rsidR="003958E1" w:rsidRPr="003958E1">
              <w:rPr>
                <w:rStyle w:val="11"/>
                <w:sz w:val="24"/>
                <w:szCs w:val="24"/>
              </w:rPr>
              <w:t>25</w:t>
            </w:r>
            <w:r w:rsidRPr="003958E1">
              <w:rPr>
                <w:rStyle w:val="11"/>
                <w:sz w:val="24"/>
                <w:szCs w:val="24"/>
              </w:rPr>
              <w:t xml:space="preserve"> от </w:t>
            </w:r>
            <w:r w:rsidR="00734644" w:rsidRPr="003958E1">
              <w:rPr>
                <w:rStyle w:val="11"/>
                <w:rFonts w:eastAsiaTheme="minorEastAsia"/>
                <w:sz w:val="24"/>
                <w:szCs w:val="24"/>
              </w:rPr>
              <w:t>«1</w:t>
            </w:r>
            <w:r w:rsidR="003958E1" w:rsidRPr="003958E1">
              <w:rPr>
                <w:rStyle w:val="11"/>
                <w:rFonts w:eastAsiaTheme="minorEastAsia"/>
                <w:sz w:val="24"/>
                <w:szCs w:val="24"/>
              </w:rPr>
              <w:t>6</w:t>
            </w:r>
            <w:r w:rsidR="00734644" w:rsidRPr="003958E1">
              <w:rPr>
                <w:rStyle w:val="11"/>
                <w:rFonts w:eastAsiaTheme="minorEastAsia"/>
                <w:sz w:val="24"/>
                <w:szCs w:val="24"/>
              </w:rPr>
              <w:t xml:space="preserve">»  </w:t>
            </w:r>
            <w:r w:rsidR="003958E1" w:rsidRPr="003958E1">
              <w:rPr>
                <w:rStyle w:val="11"/>
                <w:rFonts w:eastAsiaTheme="minorEastAsia"/>
                <w:sz w:val="24"/>
                <w:szCs w:val="24"/>
              </w:rPr>
              <w:t>дека</w:t>
            </w:r>
            <w:r w:rsidR="00734644" w:rsidRPr="003958E1">
              <w:rPr>
                <w:rStyle w:val="11"/>
                <w:rFonts w:eastAsiaTheme="minorEastAsia"/>
                <w:sz w:val="24"/>
                <w:szCs w:val="24"/>
              </w:rPr>
              <w:t>бря 2019 г.</w:t>
            </w:r>
          </w:p>
        </w:tc>
      </w:tr>
    </w:tbl>
    <w:p w:rsidR="00442136" w:rsidRDefault="00442136" w:rsidP="00442136">
      <w:pPr>
        <w:jc w:val="center"/>
        <w:rPr>
          <w:rFonts w:ascii="Times New Roman" w:eastAsia="Times New Roman" w:hAnsi="Times New Roman" w:cs="Times New Roman"/>
        </w:rPr>
      </w:pPr>
    </w:p>
    <w:p w:rsidR="00442136" w:rsidRDefault="00442136" w:rsidP="0044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36" w:rsidRDefault="00442136" w:rsidP="0044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36" w:rsidRDefault="00442136" w:rsidP="0044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36" w:rsidRDefault="00442136" w:rsidP="0044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36" w:rsidRDefault="00442136" w:rsidP="0044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36" w:rsidRDefault="00442136" w:rsidP="0044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36" w:rsidRDefault="00442136" w:rsidP="0044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36" w:rsidRPr="00442136" w:rsidRDefault="00442136" w:rsidP="0044213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5"/>
          <w:sz w:val="32"/>
          <w:szCs w:val="32"/>
        </w:rPr>
      </w:pPr>
      <w:r w:rsidRPr="00442136">
        <w:rPr>
          <w:rFonts w:ascii="Times New Roman" w:hAnsi="Times New Roman" w:cs="Times New Roman"/>
          <w:b/>
          <w:sz w:val="32"/>
          <w:szCs w:val="32"/>
        </w:rPr>
        <w:t xml:space="preserve">Изменения и дополнения в </w:t>
      </w:r>
      <w:r w:rsidRPr="00442136"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Коллективный договор </w:t>
      </w:r>
    </w:p>
    <w:p w:rsidR="00442136" w:rsidRPr="00442136" w:rsidRDefault="00442136" w:rsidP="0044213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5"/>
          <w:sz w:val="32"/>
          <w:szCs w:val="32"/>
        </w:rPr>
      </w:pPr>
      <w:r w:rsidRPr="00442136"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>Государственного бюджетного профессионального</w:t>
      </w:r>
    </w:p>
    <w:p w:rsidR="00442136" w:rsidRPr="00442136" w:rsidRDefault="00442136" w:rsidP="0044213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5"/>
          <w:sz w:val="32"/>
          <w:szCs w:val="32"/>
        </w:rPr>
      </w:pPr>
      <w:r w:rsidRPr="00442136"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образовательного учреждения Республики Марий Эл </w:t>
      </w:r>
    </w:p>
    <w:p w:rsidR="00442136" w:rsidRPr="00442136" w:rsidRDefault="00442136" w:rsidP="00442136">
      <w:pPr>
        <w:pStyle w:val="3"/>
        <w:tabs>
          <w:tab w:val="right" w:pos="0"/>
          <w:tab w:val="right" w:pos="9631"/>
        </w:tabs>
        <w:spacing w:before="0" w:line="360" w:lineRule="auto"/>
        <w:ind w:left="0" w:right="0"/>
        <w:rPr>
          <w:b w:val="0"/>
          <w:sz w:val="32"/>
          <w:szCs w:val="32"/>
        </w:rPr>
      </w:pPr>
      <w:r w:rsidRPr="00442136">
        <w:rPr>
          <w:rFonts w:eastAsiaTheme="minorEastAsia"/>
          <w:bCs/>
          <w:color w:val="000000"/>
          <w:spacing w:val="5"/>
          <w:sz w:val="32"/>
          <w:szCs w:val="32"/>
        </w:rPr>
        <w:t>«Волжский индустриально - технологический техникум»</w:t>
      </w:r>
      <w:r w:rsidRPr="00442136">
        <w:rPr>
          <w:sz w:val="32"/>
          <w:szCs w:val="32"/>
        </w:rPr>
        <w:t xml:space="preserve"> </w:t>
      </w:r>
    </w:p>
    <w:p w:rsidR="00442136" w:rsidRPr="00442136" w:rsidRDefault="00442136" w:rsidP="00442136">
      <w:pPr>
        <w:spacing w:after="0" w:line="360" w:lineRule="auto"/>
        <w:ind w:right="40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2136" w:rsidRPr="00442136" w:rsidRDefault="00442136" w:rsidP="00442136">
      <w:pPr>
        <w:pStyle w:val="12"/>
        <w:shd w:val="clear" w:color="auto" w:fill="auto"/>
        <w:spacing w:line="360" w:lineRule="auto"/>
        <w:ind w:left="4536" w:right="580" w:firstLine="0"/>
        <w:jc w:val="center"/>
        <w:rPr>
          <w:rStyle w:val="11"/>
          <w:sz w:val="32"/>
          <w:szCs w:val="32"/>
        </w:rPr>
      </w:pPr>
    </w:p>
    <w:p w:rsidR="00442136" w:rsidRDefault="00442136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p w:rsidR="00442136" w:rsidRDefault="00442136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p w:rsidR="00442136" w:rsidRDefault="00442136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p w:rsidR="00442136" w:rsidRDefault="00442136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p w:rsidR="00442136" w:rsidRDefault="00442136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p w:rsidR="00920B7E" w:rsidRDefault="00920B7E" w:rsidP="00920B7E">
      <w:pPr>
        <w:spacing w:after="0" w:line="240" w:lineRule="auto"/>
        <w:ind w:right="-1"/>
        <w:rPr>
          <w:rStyle w:val="11"/>
          <w:rFonts w:eastAsiaTheme="minorEastAsia"/>
          <w:sz w:val="28"/>
          <w:szCs w:val="28"/>
        </w:rPr>
      </w:pPr>
      <w:r>
        <w:rPr>
          <w:rStyle w:val="11"/>
          <w:rFonts w:eastAsiaTheme="minorEastAsia"/>
          <w:sz w:val="28"/>
          <w:szCs w:val="28"/>
        </w:rPr>
        <w:t>От работодателя:</w:t>
      </w:r>
    </w:p>
    <w:p w:rsidR="00920B7E" w:rsidRDefault="00920B7E" w:rsidP="00920B7E">
      <w:pPr>
        <w:spacing w:after="0" w:line="240" w:lineRule="auto"/>
        <w:ind w:right="-1"/>
        <w:rPr>
          <w:rStyle w:val="11"/>
          <w:rFonts w:eastAsiaTheme="minorEastAsia"/>
          <w:sz w:val="28"/>
          <w:szCs w:val="28"/>
        </w:rPr>
      </w:pPr>
    </w:p>
    <w:p w:rsidR="00920B7E" w:rsidRDefault="00920B7E" w:rsidP="00920B7E">
      <w:pPr>
        <w:spacing w:after="0" w:line="240" w:lineRule="auto"/>
        <w:ind w:right="-1"/>
        <w:rPr>
          <w:rStyle w:val="11"/>
          <w:rFonts w:eastAsiaTheme="minorEastAsia"/>
          <w:sz w:val="28"/>
          <w:szCs w:val="28"/>
        </w:rPr>
      </w:pPr>
      <w:r>
        <w:rPr>
          <w:rStyle w:val="11"/>
          <w:rFonts w:eastAsiaTheme="minorEastAsia"/>
          <w:sz w:val="28"/>
          <w:szCs w:val="28"/>
        </w:rPr>
        <w:t>Директор                                               _____________________ Д.Н.Серов</w:t>
      </w:r>
    </w:p>
    <w:p w:rsidR="00920B7E" w:rsidRDefault="00920B7E" w:rsidP="00920B7E">
      <w:pPr>
        <w:spacing w:after="0" w:line="240" w:lineRule="auto"/>
        <w:ind w:right="-1"/>
        <w:rPr>
          <w:rStyle w:val="11"/>
          <w:rFonts w:eastAsiaTheme="minorEastAsia"/>
          <w:sz w:val="28"/>
          <w:szCs w:val="28"/>
        </w:rPr>
      </w:pPr>
    </w:p>
    <w:p w:rsidR="00920B7E" w:rsidRDefault="00920B7E" w:rsidP="00920B7E">
      <w:pPr>
        <w:spacing w:after="0" w:line="240" w:lineRule="auto"/>
        <w:ind w:right="-1"/>
        <w:rPr>
          <w:rStyle w:val="11"/>
          <w:rFonts w:eastAsiaTheme="minorEastAsia"/>
          <w:sz w:val="28"/>
          <w:szCs w:val="28"/>
        </w:rPr>
      </w:pPr>
      <w:r>
        <w:rPr>
          <w:rStyle w:val="11"/>
          <w:rFonts w:eastAsiaTheme="minorEastAsia"/>
          <w:sz w:val="28"/>
          <w:szCs w:val="28"/>
        </w:rPr>
        <w:t>От коллектива работников:</w:t>
      </w:r>
    </w:p>
    <w:p w:rsidR="00920B7E" w:rsidRDefault="00920B7E" w:rsidP="00920B7E">
      <w:pPr>
        <w:spacing w:after="0" w:line="240" w:lineRule="auto"/>
        <w:ind w:right="-1"/>
        <w:rPr>
          <w:rStyle w:val="11"/>
          <w:rFonts w:eastAsiaTheme="minorEastAsia"/>
          <w:sz w:val="28"/>
          <w:szCs w:val="28"/>
        </w:rPr>
      </w:pPr>
      <w:r>
        <w:rPr>
          <w:rStyle w:val="11"/>
          <w:rFonts w:eastAsiaTheme="minorEastAsia"/>
          <w:sz w:val="28"/>
          <w:szCs w:val="28"/>
        </w:rPr>
        <w:t xml:space="preserve"> </w:t>
      </w:r>
    </w:p>
    <w:p w:rsidR="00920B7E" w:rsidRDefault="00920B7E" w:rsidP="00920B7E">
      <w:pPr>
        <w:spacing w:after="0" w:line="240" w:lineRule="auto"/>
        <w:ind w:right="-1"/>
        <w:rPr>
          <w:rStyle w:val="11"/>
          <w:rFonts w:eastAsiaTheme="minorEastAsia"/>
          <w:sz w:val="28"/>
          <w:szCs w:val="28"/>
        </w:rPr>
      </w:pPr>
      <w:r>
        <w:rPr>
          <w:rStyle w:val="11"/>
          <w:rFonts w:eastAsiaTheme="minorEastAsia"/>
          <w:sz w:val="28"/>
          <w:szCs w:val="28"/>
        </w:rPr>
        <w:t>Председатель профкома               _____________________ Л.И. Щелинская</w:t>
      </w:r>
    </w:p>
    <w:p w:rsidR="00920B7E" w:rsidRDefault="00920B7E" w:rsidP="00920B7E">
      <w:pPr>
        <w:spacing w:after="0" w:line="240" w:lineRule="auto"/>
        <w:ind w:right="-1"/>
        <w:rPr>
          <w:rFonts w:eastAsia="Times New Roman"/>
        </w:rPr>
      </w:pPr>
    </w:p>
    <w:p w:rsidR="00442136" w:rsidRDefault="00442136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p w:rsidR="00442136" w:rsidRDefault="00442136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p w:rsidR="00442136" w:rsidRDefault="00442136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p w:rsidR="00920B7E" w:rsidRDefault="00920B7E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p w:rsidR="00920B7E" w:rsidRDefault="00920B7E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p w:rsidR="00442136" w:rsidRDefault="00442136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2"/>
        <w:gridCol w:w="283"/>
        <w:gridCol w:w="4786"/>
      </w:tblGrid>
      <w:tr w:rsidR="00802A13" w:rsidRPr="003958E1" w:rsidTr="00734644">
        <w:trPr>
          <w:trHeight w:val="1319"/>
        </w:trPr>
        <w:tc>
          <w:tcPr>
            <w:tcW w:w="2352" w:type="pct"/>
            <w:hideMark/>
          </w:tcPr>
          <w:p w:rsidR="00802A13" w:rsidRDefault="00802A13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" w:type="pct"/>
          </w:tcPr>
          <w:p w:rsidR="00802A13" w:rsidRDefault="00802A13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hideMark/>
          </w:tcPr>
          <w:p w:rsidR="00802A13" w:rsidRPr="003958E1" w:rsidRDefault="00802A13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95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:rsidR="00802A13" w:rsidRPr="003958E1" w:rsidRDefault="00802A13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95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Директор ГБПОУ </w:t>
            </w:r>
          </w:p>
          <w:p w:rsidR="00802A13" w:rsidRPr="003958E1" w:rsidRDefault="00802A13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95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Республики Марий Эл «ВИТТ»</w:t>
            </w:r>
          </w:p>
          <w:p w:rsidR="00802A13" w:rsidRPr="003958E1" w:rsidRDefault="00802A13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95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________________Д.Н.Серов</w:t>
            </w:r>
          </w:p>
          <w:p w:rsidR="00802A13" w:rsidRPr="003958E1" w:rsidRDefault="00802A13" w:rsidP="003958E1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95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Приказ </w:t>
            </w:r>
            <w:r w:rsidR="00734644" w:rsidRPr="00395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r w:rsidR="003958E1" w:rsidRPr="00395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125</w:t>
            </w:r>
            <w:r w:rsidR="00734644" w:rsidRPr="00395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от «1</w:t>
            </w:r>
            <w:r w:rsidR="003958E1" w:rsidRPr="00395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6» дека</w:t>
            </w:r>
            <w:r w:rsidR="00734644" w:rsidRPr="00395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бря 2019 г.</w:t>
            </w:r>
          </w:p>
        </w:tc>
      </w:tr>
    </w:tbl>
    <w:p w:rsidR="00802A13" w:rsidRDefault="00802A13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02A13" w:rsidRPr="005E649B" w:rsidRDefault="00802A13" w:rsidP="00802A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A13" w:rsidRPr="005E649B" w:rsidRDefault="00802A13" w:rsidP="00802A13">
      <w:pPr>
        <w:spacing w:after="0" w:line="240" w:lineRule="auto"/>
        <w:ind w:right="-1"/>
        <w:jc w:val="center"/>
        <w:rPr>
          <w:sz w:val="28"/>
          <w:szCs w:val="28"/>
        </w:rPr>
      </w:pPr>
      <w:r w:rsidRPr="005E649B">
        <w:rPr>
          <w:rFonts w:ascii="Times New Roman" w:hAnsi="Times New Roman" w:cs="Times New Roman"/>
          <w:b/>
          <w:sz w:val="28"/>
          <w:szCs w:val="28"/>
        </w:rPr>
        <w:t>Изменения и дополнения в Приложение №</w:t>
      </w:r>
      <w:r w:rsidR="00273650" w:rsidRPr="005E649B">
        <w:rPr>
          <w:rFonts w:ascii="Times New Roman" w:hAnsi="Times New Roman" w:cs="Times New Roman"/>
          <w:b/>
          <w:sz w:val="28"/>
          <w:szCs w:val="28"/>
        </w:rPr>
        <w:t>1</w:t>
      </w:r>
      <w:r w:rsidRPr="005E649B">
        <w:rPr>
          <w:sz w:val="28"/>
          <w:szCs w:val="28"/>
        </w:rPr>
        <w:t xml:space="preserve"> </w:t>
      </w:r>
    </w:p>
    <w:p w:rsidR="00802A13" w:rsidRPr="005E649B" w:rsidRDefault="00802A13" w:rsidP="00802A1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E649B">
        <w:rPr>
          <w:rFonts w:ascii="Times New Roman" w:hAnsi="Times New Roman" w:cs="Times New Roman"/>
          <w:sz w:val="28"/>
          <w:szCs w:val="28"/>
        </w:rPr>
        <w:t>Коллективного договора</w:t>
      </w:r>
      <w:r w:rsidRPr="005E649B">
        <w:rPr>
          <w:sz w:val="28"/>
          <w:szCs w:val="28"/>
        </w:rPr>
        <w:t xml:space="preserve"> </w:t>
      </w:r>
      <w:r w:rsidRPr="005E649B">
        <w:rPr>
          <w:rFonts w:ascii="Times New Roman" w:hAnsi="Times New Roman" w:cs="Times New Roman"/>
          <w:sz w:val="28"/>
          <w:szCs w:val="28"/>
        </w:rPr>
        <w:t>Государственного бюджетного профессионального</w:t>
      </w:r>
    </w:p>
    <w:p w:rsidR="00802A13" w:rsidRPr="005E649B" w:rsidRDefault="00802A13" w:rsidP="00802A1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E649B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Республики Марий Эл </w:t>
      </w:r>
    </w:p>
    <w:p w:rsidR="00802A13" w:rsidRPr="005E649B" w:rsidRDefault="00802A13" w:rsidP="00802A1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E649B">
        <w:rPr>
          <w:rFonts w:ascii="Times New Roman" w:hAnsi="Times New Roman" w:cs="Times New Roman"/>
          <w:sz w:val="28"/>
          <w:szCs w:val="28"/>
        </w:rPr>
        <w:t xml:space="preserve">«Волжский индустриально - технологический техникум» </w:t>
      </w:r>
    </w:p>
    <w:p w:rsidR="00273650" w:rsidRPr="005E649B" w:rsidRDefault="00273650" w:rsidP="00273650">
      <w:pPr>
        <w:pStyle w:val="a3"/>
        <w:jc w:val="center"/>
        <w:rPr>
          <w:b/>
          <w:szCs w:val="28"/>
        </w:rPr>
      </w:pPr>
      <w:r w:rsidRPr="005E649B">
        <w:rPr>
          <w:b/>
          <w:szCs w:val="28"/>
        </w:rPr>
        <w:t xml:space="preserve">«Положение об оплате труда работников </w:t>
      </w:r>
    </w:p>
    <w:p w:rsidR="00273650" w:rsidRDefault="00273650" w:rsidP="00273650">
      <w:pPr>
        <w:pStyle w:val="a3"/>
        <w:jc w:val="center"/>
        <w:rPr>
          <w:b/>
          <w:szCs w:val="28"/>
        </w:rPr>
      </w:pPr>
      <w:r w:rsidRPr="005E649B">
        <w:rPr>
          <w:b/>
          <w:szCs w:val="28"/>
        </w:rPr>
        <w:t>ГБПОУ Республики Марий Эл «ВИТТ»»</w:t>
      </w:r>
    </w:p>
    <w:p w:rsidR="005E649B" w:rsidRPr="005E649B" w:rsidRDefault="005E649B" w:rsidP="00273650">
      <w:pPr>
        <w:pStyle w:val="a3"/>
        <w:jc w:val="center"/>
        <w:rPr>
          <w:b/>
          <w:szCs w:val="28"/>
        </w:rPr>
      </w:pPr>
    </w:p>
    <w:p w:rsidR="00273650" w:rsidRPr="005E649B" w:rsidRDefault="00273650" w:rsidP="0027365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649B">
        <w:rPr>
          <w:rFonts w:ascii="Times New Roman" w:hAnsi="Times New Roman" w:cs="Times New Roman"/>
          <w:sz w:val="28"/>
          <w:szCs w:val="28"/>
        </w:rPr>
        <w:tab/>
        <w:t>П.2.8. изложить в следующей редакции:</w:t>
      </w:r>
    </w:p>
    <w:p w:rsidR="00273650" w:rsidRPr="005E649B" w:rsidRDefault="00273650" w:rsidP="00273650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64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«Установленные в учреждении </w:t>
      </w:r>
      <w:r w:rsidR="000476AA" w:rsidRPr="005E649B">
        <w:rPr>
          <w:rFonts w:ascii="Times New Roman" w:eastAsia="Times New Roman" w:hAnsi="Times New Roman" w:cs="Times New Roman"/>
          <w:sz w:val="28"/>
          <w:szCs w:val="28"/>
          <w:lang w:eastAsia="ar-SA"/>
        </w:rPr>
        <w:t>Базовые ставки заработной платы (базовые должностные оклады)</w:t>
      </w:r>
      <w:r w:rsidRPr="005E649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273650" w:rsidRPr="00213836" w:rsidRDefault="00273650" w:rsidP="0027365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08"/>
        <w:gridCol w:w="4971"/>
        <w:gridCol w:w="2092"/>
      </w:tblGrid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  <w:t>Квалификационные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  <w:t>уровни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  <w:t>Должности, отнесенные к квалификационным уровням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  <w:t>Базовый</w:t>
            </w:r>
            <w:r w:rsidR="000476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  <w:t xml:space="preserve"> должностной</w:t>
            </w:r>
            <w:r w:rsidRPr="00B94F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  <w:t xml:space="preserve"> оклад (рублей)</w:t>
            </w:r>
          </w:p>
        </w:tc>
      </w:tr>
      <w:tr w:rsidR="00273650" w:rsidRPr="00B94FFE" w:rsidTr="001942B9">
        <w:trPr>
          <w:trHeight w:val="32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273650">
            <w:pPr>
              <w:widowControl w:val="0"/>
              <w:numPr>
                <w:ilvl w:val="0"/>
                <w:numId w:val="3"/>
              </w:numPr>
              <w:tabs>
                <w:tab w:val="left" w:pos="302"/>
              </w:tabs>
              <w:suppressAutoHyphens/>
              <w:spacing w:after="0" w:line="317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>Учебно-вспомогательный персонал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  <w:t>Секретарь учебной части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D12A78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 w:rsidRPr="00D12A7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4005</w:t>
            </w:r>
            <w:r w:rsidR="00273650" w:rsidRPr="00D12A7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 xml:space="preserve">Диспетчер 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D12A78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 w:rsidRPr="00D12A7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4248.00</w:t>
            </w:r>
          </w:p>
        </w:tc>
      </w:tr>
      <w:tr w:rsidR="00273650" w:rsidRPr="00B94FFE" w:rsidTr="001942B9">
        <w:trPr>
          <w:trHeight w:val="26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273650">
            <w:pPr>
              <w:widowControl w:val="0"/>
              <w:numPr>
                <w:ilvl w:val="0"/>
                <w:numId w:val="3"/>
              </w:numPr>
              <w:tabs>
                <w:tab w:val="left" w:pos="1004"/>
              </w:tabs>
              <w:suppressAutoHyphens/>
              <w:spacing w:after="0" w:line="230" w:lineRule="exact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94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Педагогические работники</w:t>
            </w:r>
          </w:p>
        </w:tc>
      </w:tr>
      <w:tr w:rsidR="00273650" w:rsidRPr="00B94FFE" w:rsidTr="001942B9">
        <w:trPr>
          <w:trHeight w:val="713"/>
        </w:trPr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widowControl w:val="0"/>
              <w:spacing w:after="0" w:line="322" w:lineRule="exac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94FF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Инструктор по физической культуре Музыкальный руководитель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D12A78" w:rsidRDefault="000336AC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6281.00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  <w:t xml:space="preserve">Педагог дополнительного образования Педагог — организатор </w:t>
            </w:r>
          </w:p>
          <w:p w:rsidR="00273650" w:rsidRPr="00B94FFE" w:rsidRDefault="00273650" w:rsidP="00EE762B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  <w:t>Социальный педагог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D12A78" w:rsidRDefault="000336AC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6924.00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B94FF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Воспитатель</w:t>
            </w:r>
          </w:p>
          <w:p w:rsidR="00273650" w:rsidRPr="00B94FFE" w:rsidRDefault="00273650" w:rsidP="001942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B94FF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Мастер производственного обучения</w:t>
            </w:r>
          </w:p>
          <w:p w:rsidR="00273650" w:rsidRPr="00B94FFE" w:rsidRDefault="00273650" w:rsidP="001942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94FF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Педагог - психолог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D12A78" w:rsidRDefault="000336AC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7247.00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  <w:t>Педагог – библиотекарь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  <w:t>Преподаватель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  <w:t xml:space="preserve">Преподаватель - организатор основ безопасности жизнедеятельности Руководитель физического воспитания Старший воспитатель 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  <w:t>Старший методист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D12A78" w:rsidRDefault="000336AC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7568.00</w:t>
            </w:r>
          </w:p>
        </w:tc>
      </w:tr>
      <w:tr w:rsidR="00273650" w:rsidRPr="00B94FFE" w:rsidTr="001942B9">
        <w:trPr>
          <w:trHeight w:val="22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273650">
            <w:pPr>
              <w:widowControl w:val="0"/>
              <w:numPr>
                <w:ilvl w:val="0"/>
                <w:numId w:val="3"/>
              </w:numPr>
              <w:tabs>
                <w:tab w:val="left" w:pos="818"/>
              </w:tabs>
              <w:suppressAutoHyphens/>
              <w:spacing w:after="0" w:line="230" w:lineRule="exact"/>
              <w:ind w:left="540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>Руководитель структурных подразделений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  <w:t xml:space="preserve">Заведующий (начальник) обособленным структурным подразделением 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  <w:t xml:space="preserve">Старший мастер 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D12A78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 w:rsidRPr="00D12A7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7766.00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  <w:t>Начальник (заведующий, директор, руководитель, управляющий) обособленного структурного</w:t>
            </w: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учреждения (подразделения) среднего профессионального образования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D12A78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 w:rsidRPr="00D12A7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8008.00</w:t>
            </w:r>
          </w:p>
        </w:tc>
      </w:tr>
      <w:tr w:rsidR="00273650" w:rsidRPr="00B94FFE" w:rsidTr="001942B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273650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20" w:right="-14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</w:pPr>
            <w:r w:rsidRPr="00B94F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Общеотраслевые должности служащих первого уровня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Паспортист</w:t>
            </w:r>
          </w:p>
          <w:p w:rsidR="00273650" w:rsidRPr="00B94FFE" w:rsidRDefault="00273650" w:rsidP="00EE76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Секретарь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D12A78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 w:rsidRPr="00D12A7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3762.00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4005.00</w:t>
            </w:r>
          </w:p>
        </w:tc>
      </w:tr>
      <w:tr w:rsidR="00273650" w:rsidRPr="00B94FFE" w:rsidTr="001942B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273650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20" w:right="-14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</w:pPr>
            <w:r w:rsidRPr="00B94F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Общеотраслевые должности служащих второго уровня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Администратор</w:t>
            </w: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Лаборант</w:t>
            </w:r>
          </w:p>
          <w:p w:rsidR="00273650" w:rsidRPr="00B94FFE" w:rsidRDefault="00273650" w:rsidP="00974C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Техник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4369.00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складом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хозяйством и другие 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Должности служащих первого квалификационного уровня, по которым устанавливается </w:t>
            </w: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внутридолжностная категория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4611.00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  <w:r w:rsidR="00974C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столовой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общежитием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 служащих первого квалификационного уровня, по которым может устанавливаться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I </w:t>
            </w: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внутридолжностная категория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4854</w:t>
            </w:r>
            <w:r w:rsidR="00273650"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(механик и т.д.)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5096</w:t>
            </w:r>
            <w:r w:rsidR="00273650"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widowControl w:val="0"/>
              <w:spacing w:after="0" w:line="240" w:lineRule="auto"/>
              <w:ind w:left="45" w:right="3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94FF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Начальник (заведующий) мастерской и другие должности, отнесенные к квалификационному уровню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5582</w:t>
            </w:r>
            <w:r w:rsidR="00273650"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  <w:tr w:rsidR="00273650" w:rsidRPr="00B94FFE" w:rsidTr="001942B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273650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>Общеотраслевые должности служащих третьего уровня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Бухгалтер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 xml:space="preserve">Инженер по охране труда 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Инженер - программист (программист)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Специалист по кадрам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Специалист по маркетингу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Экономист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5339</w:t>
            </w:r>
            <w:r w:rsidR="00273650"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Должности служащих первого квалификационного уровня, по которым может устанавливаться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 w:eastAsia="ar-SA"/>
              </w:rPr>
              <w:t xml:space="preserve">II </w:t>
            </w: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внутридолжностная категория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5582</w:t>
            </w:r>
            <w:r w:rsidR="00273650"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Должности служащих первого квалификационного уровня, по которым может устанавливаться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 w:eastAsia="ar-SA"/>
              </w:rPr>
              <w:t>I</w:t>
            </w: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 xml:space="preserve"> внутридолжностная категория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5824</w:t>
            </w:r>
            <w:r w:rsidR="00273650"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 xml:space="preserve">Должности служащих первого квалификационного уровня, по которым </w:t>
            </w: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lastRenderedPageBreak/>
              <w:t>может устанавливаться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производное должностное наименование «ведущий»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lastRenderedPageBreak/>
              <w:t>6067</w:t>
            </w:r>
            <w:r w:rsidR="00273650"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Главные специалисты в отделах, отделениях, лабораториях, мастерских, заместитель главного бухгалтера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6310</w:t>
            </w:r>
            <w:r w:rsidR="00273650"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  <w:tr w:rsidR="00273650" w:rsidRPr="00B94FFE" w:rsidTr="001942B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FA60FC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 xml:space="preserve">7. </w:t>
            </w:r>
            <w:r w:rsidR="00FA6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>Б</w:t>
            </w:r>
            <w:r w:rsidR="00FA60FC" w:rsidRPr="00FA6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 xml:space="preserve">азовые должностные оклады </w:t>
            </w:r>
            <w:r w:rsidRPr="00B94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>(устанавливаются в соответствии с разрядами работ Единого квалификационного справочника работ и профессий рабочих)</w:t>
            </w:r>
          </w:p>
        </w:tc>
      </w:tr>
      <w:tr w:rsidR="00273650" w:rsidRPr="00B94FFE" w:rsidTr="001942B9">
        <w:trPr>
          <w:trHeight w:val="591"/>
        </w:trPr>
        <w:tc>
          <w:tcPr>
            <w:tcW w:w="39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94FF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widowControl w:val="0"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B94FF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Базовый оклад</w:t>
            </w:r>
          </w:p>
          <w:p w:rsidR="00273650" w:rsidRPr="00B94FFE" w:rsidRDefault="00273650" w:rsidP="001942B9">
            <w:pPr>
              <w:widowControl w:val="0"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94FF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(рублей)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1 разряд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974CCF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3399</w:t>
            </w:r>
            <w:r w:rsidR="00273650"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2 разряд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974CCF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3641</w:t>
            </w:r>
            <w:r w:rsidR="00273650"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3 разряд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974CCF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3762</w:t>
            </w:r>
            <w:r w:rsidR="00273650"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4 разряд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974CCF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4005</w:t>
            </w:r>
            <w:r w:rsidR="00273650"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5 разряд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974CCF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4248</w:t>
            </w:r>
            <w:r w:rsidR="00273650"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6разряд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974CCF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4490</w:t>
            </w:r>
            <w:r w:rsidR="00273650"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Высококвалифицированные рабочие, постоянно занятые на важных и ответственных работах, имеющие 6 разряд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974CCF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5096</w:t>
            </w:r>
            <w:r w:rsidR="00273650"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</w:tbl>
    <w:p w:rsidR="00273650" w:rsidRPr="00213836" w:rsidRDefault="00273650" w:rsidP="0027365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lang w:eastAsia="ar-SA"/>
        </w:rPr>
      </w:pPr>
    </w:p>
    <w:p w:rsidR="00B204AE" w:rsidRPr="003958E1" w:rsidRDefault="00B204AE" w:rsidP="00B204AE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58E1">
        <w:rPr>
          <w:rFonts w:ascii="Times New Roman" w:hAnsi="Times New Roman" w:cs="Times New Roman"/>
          <w:sz w:val="28"/>
          <w:szCs w:val="28"/>
        </w:rPr>
        <w:t>п.</w:t>
      </w:r>
      <w:r w:rsidRPr="003958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2.12.5. изложить в следующей редакции:</w:t>
      </w:r>
    </w:p>
    <w:p w:rsidR="00B204AE" w:rsidRPr="003958E1" w:rsidRDefault="00B204AE" w:rsidP="00B204AE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58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«Доплаты за осуществление </w:t>
      </w:r>
      <w:r w:rsidR="003958E1" w:rsidRPr="003958E1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3958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неаудиторной  деятельности работников по следующим направлениям: </w:t>
      </w:r>
    </w:p>
    <w:p w:rsidR="00B204AE" w:rsidRPr="003958E1" w:rsidRDefault="00B204AE" w:rsidP="00B204AE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58E1">
        <w:rPr>
          <w:rFonts w:ascii="Times New Roman" w:eastAsia="Times New Roman" w:hAnsi="Times New Roman" w:cs="Times New Roman"/>
          <w:sz w:val="28"/>
          <w:szCs w:val="28"/>
          <w:lang w:eastAsia="ar-SA"/>
        </w:rPr>
        <w:t>– проверка письменных работ обучающихся, определённых образовательными программами учебных предметов, курсов, дисциплин (модулей), практик, иных видов учебной деятельности в соответствии с утверждённым учебным планом Техникума и тарификацией на учебный год;</w:t>
      </w:r>
    </w:p>
    <w:p w:rsidR="00B204AE" w:rsidRPr="003958E1" w:rsidRDefault="00B204AE" w:rsidP="00B204AE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58E1">
        <w:rPr>
          <w:rFonts w:ascii="Times New Roman" w:eastAsia="Times New Roman" w:hAnsi="Times New Roman" w:cs="Times New Roman"/>
          <w:sz w:val="28"/>
          <w:szCs w:val="28"/>
          <w:lang w:eastAsia="ar-SA"/>
        </w:rPr>
        <w:t>– заведование кабинетами – 15% оклада (должностного оклада);</w:t>
      </w:r>
    </w:p>
    <w:p w:rsidR="00B204AE" w:rsidRPr="003958E1" w:rsidRDefault="00B204AE" w:rsidP="00B204AE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58E1">
        <w:rPr>
          <w:rFonts w:ascii="Times New Roman" w:eastAsia="Times New Roman" w:hAnsi="Times New Roman" w:cs="Times New Roman"/>
          <w:sz w:val="28"/>
          <w:szCs w:val="28"/>
          <w:lang w:eastAsia="ar-SA"/>
        </w:rPr>
        <w:t>– заведование методическим кабинетом – 25% оклада (должностного оклада);</w:t>
      </w:r>
    </w:p>
    <w:p w:rsidR="00B204AE" w:rsidRPr="003958E1" w:rsidRDefault="00B204AE" w:rsidP="00B204AE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58E1">
        <w:rPr>
          <w:rFonts w:ascii="Times New Roman" w:eastAsia="Times New Roman" w:hAnsi="Times New Roman" w:cs="Times New Roman"/>
          <w:sz w:val="28"/>
          <w:szCs w:val="28"/>
          <w:lang w:eastAsia="ar-SA"/>
        </w:rPr>
        <w:t>– заведование лабораториями – 20 % оклада (должностного оклада);</w:t>
      </w:r>
    </w:p>
    <w:p w:rsidR="00B204AE" w:rsidRPr="003958E1" w:rsidRDefault="00B204AE" w:rsidP="00B204AE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58E1">
        <w:rPr>
          <w:rFonts w:ascii="Times New Roman" w:eastAsia="Times New Roman" w:hAnsi="Times New Roman" w:cs="Times New Roman"/>
          <w:sz w:val="28"/>
          <w:szCs w:val="28"/>
          <w:lang w:eastAsia="ar-SA"/>
        </w:rPr>
        <w:t>– заведование учебными  мастерскими – 20 % оклада (должностного оклада);</w:t>
      </w:r>
    </w:p>
    <w:p w:rsidR="00B204AE" w:rsidRPr="003958E1" w:rsidRDefault="00B204AE" w:rsidP="00B204AE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58E1">
        <w:rPr>
          <w:rFonts w:ascii="Times New Roman" w:eastAsia="Times New Roman" w:hAnsi="Times New Roman" w:cs="Times New Roman"/>
          <w:sz w:val="28"/>
          <w:szCs w:val="28"/>
          <w:lang w:eastAsia="ar-SA"/>
        </w:rPr>
        <w:t>– руководство методическими объединениями – 1000 рублей;</w:t>
      </w:r>
    </w:p>
    <w:p w:rsidR="00B204AE" w:rsidRPr="003958E1" w:rsidRDefault="00B204AE" w:rsidP="00B204AE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58E1">
        <w:rPr>
          <w:rFonts w:ascii="Times New Roman" w:eastAsia="Times New Roman" w:hAnsi="Times New Roman" w:cs="Times New Roman"/>
          <w:sz w:val="28"/>
          <w:szCs w:val="28"/>
          <w:lang w:eastAsia="ar-SA"/>
        </w:rPr>
        <w:t>– заведование спортивной базой 20% оклада (должностного оклада);</w:t>
      </w:r>
    </w:p>
    <w:p w:rsidR="00B204AE" w:rsidRPr="003958E1" w:rsidRDefault="00B204AE" w:rsidP="00B204AE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58E1">
        <w:rPr>
          <w:rFonts w:ascii="Times New Roman" w:eastAsia="Times New Roman" w:hAnsi="Times New Roman" w:cs="Times New Roman"/>
          <w:sz w:val="28"/>
          <w:szCs w:val="28"/>
          <w:lang w:eastAsia="ar-SA"/>
        </w:rPr>
        <w:t>– за содержание и обслуживание автотракторной техники – 25% оклада (должностного оклада);</w:t>
      </w:r>
    </w:p>
    <w:p w:rsidR="00B204AE" w:rsidRPr="003958E1" w:rsidRDefault="00B204AE" w:rsidP="00B204AE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58E1">
        <w:rPr>
          <w:rFonts w:ascii="Times New Roman" w:eastAsia="Times New Roman" w:hAnsi="Times New Roman" w:cs="Times New Roman"/>
          <w:sz w:val="28"/>
          <w:szCs w:val="28"/>
          <w:lang w:eastAsia="ar-SA"/>
        </w:rPr>
        <w:t>– за работу с сиротами и детьми, оставшимися без попечения родителей –20% оклада  (должностного оклада), руководителям групп – 2%  за каждого сироту;</w:t>
      </w:r>
    </w:p>
    <w:p w:rsidR="00B204AE" w:rsidRPr="003958E1" w:rsidRDefault="00B204AE" w:rsidP="00B204AE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58E1">
        <w:rPr>
          <w:rFonts w:ascii="Times New Roman" w:eastAsia="Times New Roman" w:hAnsi="Times New Roman" w:cs="Times New Roman"/>
          <w:sz w:val="28"/>
          <w:szCs w:val="28"/>
          <w:lang w:eastAsia="ar-SA"/>
        </w:rPr>
        <w:t>- кружковая деятельность - в соответствии с утверждённым Положением о кружковой деятельности, на основании приказа директора Техникума по часовой ставке преподавателя.</w:t>
      </w:r>
    </w:p>
    <w:p w:rsidR="00B204AE" w:rsidRPr="003958E1" w:rsidRDefault="00B204AE" w:rsidP="00B204AE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58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классное руководство  - 150 рублей за каждого обучающегося,   </w:t>
      </w:r>
    </w:p>
    <w:p w:rsidR="00B204AE" w:rsidRPr="003958E1" w:rsidRDefault="00B204AE" w:rsidP="00B204AE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58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числящегося в группе СПО;</w:t>
      </w:r>
    </w:p>
    <w:p w:rsidR="00B204AE" w:rsidRPr="003958E1" w:rsidRDefault="00B204AE" w:rsidP="00B204AE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58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- 200 рублей за каждого обучающегося, </w:t>
      </w:r>
    </w:p>
    <w:p w:rsidR="00B204AE" w:rsidRPr="003958E1" w:rsidRDefault="00B204AE" w:rsidP="00B204AE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58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числящегося в группе профподготовки;</w:t>
      </w:r>
    </w:p>
    <w:p w:rsidR="00B204AE" w:rsidRPr="003958E1" w:rsidRDefault="00B204AE" w:rsidP="00B204AE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58E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- 50 рублей за каждого аттестованного  </w:t>
      </w:r>
    </w:p>
    <w:p w:rsidR="00B204AE" w:rsidRPr="003958E1" w:rsidRDefault="00B204AE" w:rsidP="00B204AE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58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обучающегося.</w:t>
      </w:r>
    </w:p>
    <w:p w:rsidR="00B204AE" w:rsidRPr="003958E1" w:rsidRDefault="00B204AE" w:rsidP="00B204AE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58E1">
        <w:rPr>
          <w:rFonts w:ascii="Times New Roman" w:eastAsia="Times New Roman" w:hAnsi="Times New Roman" w:cs="Times New Roman"/>
          <w:sz w:val="28"/>
          <w:szCs w:val="28"/>
          <w:lang w:eastAsia="ar-SA"/>
        </w:rPr>
        <w:t>Оплата за классное руководство производится по справке заведующего учебной частью, утвержденной директором техникума ежемесячно.»</w:t>
      </w:r>
    </w:p>
    <w:p w:rsidR="005E649B" w:rsidRPr="003958E1" w:rsidRDefault="005E649B" w:rsidP="005E649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E649B" w:rsidRPr="003958E1" w:rsidRDefault="003958E1" w:rsidP="005E649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изменения вступают в силу с 01.01.2020 г.</w:t>
      </w:r>
    </w:p>
    <w:p w:rsidR="003958E1" w:rsidRDefault="003958E1" w:rsidP="005E649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E649B" w:rsidRPr="003958E1" w:rsidRDefault="005E649B" w:rsidP="005E649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958E1">
        <w:rPr>
          <w:rFonts w:ascii="Times New Roman" w:hAnsi="Times New Roman" w:cs="Times New Roman"/>
          <w:sz w:val="28"/>
          <w:szCs w:val="28"/>
        </w:rPr>
        <w:t>Согласовано</w:t>
      </w:r>
    </w:p>
    <w:p w:rsidR="005E649B" w:rsidRPr="003958E1" w:rsidRDefault="005E649B" w:rsidP="005E649B">
      <w:pPr>
        <w:spacing w:after="0" w:line="240" w:lineRule="auto"/>
        <w:ind w:right="-1"/>
        <w:rPr>
          <w:rStyle w:val="11"/>
          <w:rFonts w:eastAsiaTheme="minorEastAsia"/>
          <w:sz w:val="28"/>
          <w:szCs w:val="28"/>
        </w:rPr>
      </w:pPr>
      <w:r w:rsidRPr="003958E1">
        <w:rPr>
          <w:rStyle w:val="11"/>
          <w:rFonts w:eastAsiaTheme="minorEastAsia"/>
          <w:sz w:val="28"/>
          <w:szCs w:val="28"/>
        </w:rPr>
        <w:t>Председатель профкома</w:t>
      </w:r>
      <w:r w:rsidRPr="003958E1">
        <w:t xml:space="preserve"> </w:t>
      </w:r>
      <w:r w:rsidRPr="003958E1">
        <w:rPr>
          <w:rStyle w:val="11"/>
          <w:rFonts w:eastAsiaTheme="minorEastAsia"/>
          <w:sz w:val="28"/>
          <w:szCs w:val="28"/>
        </w:rPr>
        <w:t>ГБПОУ Республики Марий Эл «ВИТТ»               _____________________ Л.И. Щелинская</w:t>
      </w:r>
    </w:p>
    <w:p w:rsidR="005E649B" w:rsidRDefault="00734644" w:rsidP="000336AC">
      <w:pPr>
        <w:tabs>
          <w:tab w:val="left" w:pos="4005"/>
        </w:tabs>
        <w:spacing w:after="0" w:line="240" w:lineRule="auto"/>
        <w:ind w:right="-1"/>
        <w:rPr>
          <w:rFonts w:eastAsia="Times New Roman"/>
        </w:rPr>
      </w:pPr>
      <w:r w:rsidRPr="003958E1">
        <w:rPr>
          <w:rStyle w:val="11"/>
          <w:rFonts w:eastAsiaTheme="minorEastAsia"/>
          <w:sz w:val="28"/>
          <w:szCs w:val="28"/>
        </w:rPr>
        <w:t>«1</w:t>
      </w:r>
      <w:r w:rsidR="003958E1" w:rsidRPr="003958E1">
        <w:rPr>
          <w:rStyle w:val="11"/>
          <w:rFonts w:eastAsiaTheme="minorEastAsia"/>
          <w:sz w:val="28"/>
          <w:szCs w:val="28"/>
        </w:rPr>
        <w:t>6</w:t>
      </w:r>
      <w:r w:rsidRPr="003958E1">
        <w:rPr>
          <w:rStyle w:val="11"/>
          <w:rFonts w:eastAsiaTheme="minorEastAsia"/>
          <w:sz w:val="28"/>
          <w:szCs w:val="28"/>
        </w:rPr>
        <w:t xml:space="preserve">»  </w:t>
      </w:r>
      <w:r w:rsidR="003958E1" w:rsidRPr="003958E1">
        <w:rPr>
          <w:rStyle w:val="11"/>
          <w:rFonts w:eastAsiaTheme="minorEastAsia"/>
          <w:sz w:val="28"/>
          <w:szCs w:val="28"/>
        </w:rPr>
        <w:t>дека</w:t>
      </w:r>
      <w:r w:rsidRPr="003958E1">
        <w:rPr>
          <w:rStyle w:val="11"/>
          <w:rFonts w:eastAsiaTheme="minorEastAsia"/>
          <w:sz w:val="28"/>
          <w:szCs w:val="28"/>
        </w:rPr>
        <w:t>бря 2019 г.</w:t>
      </w:r>
      <w:r w:rsidR="000336AC">
        <w:rPr>
          <w:rStyle w:val="11"/>
          <w:rFonts w:eastAsiaTheme="minorEastAsia"/>
          <w:sz w:val="28"/>
          <w:szCs w:val="28"/>
        </w:rPr>
        <w:tab/>
      </w:r>
    </w:p>
    <w:p w:rsidR="005E649B" w:rsidRDefault="005E649B" w:rsidP="005E649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E649B" w:rsidRDefault="005E649B" w:rsidP="005E649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06430" w:rsidRDefault="00C06430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C06430" w:rsidSect="00254FC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5AB" w:rsidRDefault="00EF15AB" w:rsidP="00541E8E">
      <w:pPr>
        <w:spacing w:after="0" w:line="240" w:lineRule="auto"/>
      </w:pPr>
      <w:r>
        <w:separator/>
      </w:r>
    </w:p>
  </w:endnote>
  <w:endnote w:type="continuationSeparator" w:id="0">
    <w:p w:rsidR="00EF15AB" w:rsidRDefault="00EF15AB" w:rsidP="00541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0860"/>
      <w:docPartObj>
        <w:docPartGallery w:val="Page Numbers (Bottom of Page)"/>
        <w:docPartUnique/>
      </w:docPartObj>
    </w:sdtPr>
    <w:sdtEndPr/>
    <w:sdtContent>
      <w:p w:rsidR="005E649B" w:rsidRDefault="00EF15A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D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649B" w:rsidRDefault="005E649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5AB" w:rsidRDefault="00EF15AB" w:rsidP="00541E8E">
      <w:pPr>
        <w:spacing w:after="0" w:line="240" w:lineRule="auto"/>
      </w:pPr>
      <w:r>
        <w:separator/>
      </w:r>
    </w:p>
  </w:footnote>
  <w:footnote w:type="continuationSeparator" w:id="0">
    <w:p w:rsidR="00EF15AB" w:rsidRDefault="00EF15AB" w:rsidP="00541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34C1"/>
    <w:multiLevelType w:val="hybridMultilevel"/>
    <w:tmpl w:val="0FCA2C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2C4591"/>
    <w:multiLevelType w:val="multilevel"/>
    <w:tmpl w:val="0B9CAD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/>
        <w:bCs/>
        <w:i/>
        <w:iCs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1A32A67"/>
    <w:multiLevelType w:val="hybridMultilevel"/>
    <w:tmpl w:val="BD0AD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DB"/>
    <w:rsid w:val="00006A81"/>
    <w:rsid w:val="000336AC"/>
    <w:rsid w:val="00043E4E"/>
    <w:rsid w:val="000476AA"/>
    <w:rsid w:val="000C1126"/>
    <w:rsid w:val="000D17CF"/>
    <w:rsid w:val="000F0375"/>
    <w:rsid w:val="001075AA"/>
    <w:rsid w:val="00126038"/>
    <w:rsid w:val="00156997"/>
    <w:rsid w:val="0019389F"/>
    <w:rsid w:val="001942B9"/>
    <w:rsid w:val="001D4622"/>
    <w:rsid w:val="001D52F2"/>
    <w:rsid w:val="00232A02"/>
    <w:rsid w:val="00254FCD"/>
    <w:rsid w:val="00261F53"/>
    <w:rsid w:val="00261FB0"/>
    <w:rsid w:val="00263CDB"/>
    <w:rsid w:val="00273650"/>
    <w:rsid w:val="002C0959"/>
    <w:rsid w:val="002C78A7"/>
    <w:rsid w:val="002E4967"/>
    <w:rsid w:val="002E6798"/>
    <w:rsid w:val="0031125E"/>
    <w:rsid w:val="00387196"/>
    <w:rsid w:val="003958E1"/>
    <w:rsid w:val="003A56B6"/>
    <w:rsid w:val="003D03FD"/>
    <w:rsid w:val="003E16A3"/>
    <w:rsid w:val="00413155"/>
    <w:rsid w:val="00421561"/>
    <w:rsid w:val="00442136"/>
    <w:rsid w:val="0046305A"/>
    <w:rsid w:val="004654EB"/>
    <w:rsid w:val="004C7864"/>
    <w:rsid w:val="00541E8E"/>
    <w:rsid w:val="005C71A9"/>
    <w:rsid w:val="005E649B"/>
    <w:rsid w:val="00647D38"/>
    <w:rsid w:val="00655BE8"/>
    <w:rsid w:val="00692A65"/>
    <w:rsid w:val="0069772A"/>
    <w:rsid w:val="006F6655"/>
    <w:rsid w:val="00733FB6"/>
    <w:rsid w:val="00734644"/>
    <w:rsid w:val="007369A0"/>
    <w:rsid w:val="007439D2"/>
    <w:rsid w:val="0074694B"/>
    <w:rsid w:val="007B7FDD"/>
    <w:rsid w:val="00802A13"/>
    <w:rsid w:val="00821CD4"/>
    <w:rsid w:val="00826F7C"/>
    <w:rsid w:val="00870AF0"/>
    <w:rsid w:val="0089409E"/>
    <w:rsid w:val="00910529"/>
    <w:rsid w:val="00920B7E"/>
    <w:rsid w:val="0092798F"/>
    <w:rsid w:val="00962A29"/>
    <w:rsid w:val="00974CCF"/>
    <w:rsid w:val="00991D2E"/>
    <w:rsid w:val="009A11AB"/>
    <w:rsid w:val="00A21AD0"/>
    <w:rsid w:val="00A731FB"/>
    <w:rsid w:val="00AF0186"/>
    <w:rsid w:val="00B204AE"/>
    <w:rsid w:val="00B23A57"/>
    <w:rsid w:val="00B41155"/>
    <w:rsid w:val="00B63DB8"/>
    <w:rsid w:val="00BD1A60"/>
    <w:rsid w:val="00C06430"/>
    <w:rsid w:val="00C14287"/>
    <w:rsid w:val="00C50C33"/>
    <w:rsid w:val="00CC201F"/>
    <w:rsid w:val="00D12A78"/>
    <w:rsid w:val="00D24C97"/>
    <w:rsid w:val="00DA06A6"/>
    <w:rsid w:val="00DC5EBF"/>
    <w:rsid w:val="00DF00F6"/>
    <w:rsid w:val="00E05412"/>
    <w:rsid w:val="00E166BF"/>
    <w:rsid w:val="00E2500E"/>
    <w:rsid w:val="00E2621C"/>
    <w:rsid w:val="00EE762B"/>
    <w:rsid w:val="00EF15AB"/>
    <w:rsid w:val="00F32424"/>
    <w:rsid w:val="00F6795E"/>
    <w:rsid w:val="00F86E55"/>
    <w:rsid w:val="00F952EE"/>
    <w:rsid w:val="00FA60FC"/>
    <w:rsid w:val="00FD383B"/>
    <w:rsid w:val="00FD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3CDB"/>
    <w:pPr>
      <w:keepNext/>
      <w:widowControl w:val="0"/>
      <w:snapToGrid w:val="0"/>
      <w:spacing w:before="240" w:after="60" w:line="420" w:lineRule="auto"/>
      <w:ind w:right="400" w:firstLine="8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63CDB"/>
    <w:pPr>
      <w:keepNext/>
      <w:spacing w:before="2960" w:after="0" w:line="518" w:lineRule="auto"/>
      <w:ind w:left="1920" w:right="340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C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63C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263CDB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63C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basedOn w:val="a0"/>
    <w:link w:val="12"/>
    <w:locked/>
    <w:rsid w:val="00263CDB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2">
    <w:name w:val="Основной текст12"/>
    <w:basedOn w:val="a"/>
    <w:link w:val="a5"/>
    <w:rsid w:val="00263CDB"/>
    <w:pPr>
      <w:widowControl w:val="0"/>
      <w:shd w:val="clear" w:color="auto" w:fill="FFFFFF"/>
      <w:spacing w:after="0" w:line="0" w:lineRule="atLeast"/>
      <w:ind w:hanging="1380"/>
    </w:pPr>
    <w:rPr>
      <w:rFonts w:ascii="Times New Roman" w:eastAsia="Times New Roman" w:hAnsi="Times New Roman" w:cs="Times New Roman"/>
      <w:spacing w:val="6"/>
      <w:sz w:val="23"/>
      <w:szCs w:val="23"/>
      <w:lang w:eastAsia="en-US"/>
    </w:rPr>
  </w:style>
  <w:style w:type="character" w:customStyle="1" w:styleId="blk">
    <w:name w:val="blk"/>
    <w:basedOn w:val="a0"/>
    <w:rsid w:val="00263CDB"/>
  </w:style>
  <w:style w:type="character" w:customStyle="1" w:styleId="11">
    <w:name w:val="Основной текст1"/>
    <w:basedOn w:val="a5"/>
    <w:rsid w:val="00263CDB"/>
    <w:rPr>
      <w:rFonts w:ascii="Times New Roman" w:eastAsia="Times New Roman" w:hAnsi="Times New Roman" w:cs="Times New Roman"/>
      <w:color w:val="000000"/>
      <w:spacing w:val="6"/>
      <w:w w:val="100"/>
      <w:position w:val="0"/>
      <w:sz w:val="23"/>
      <w:szCs w:val="23"/>
      <w:shd w:val="clear" w:color="auto" w:fill="FFFFFF"/>
      <w:lang w:val="ru-RU"/>
    </w:rPr>
  </w:style>
  <w:style w:type="table" w:styleId="a6">
    <w:name w:val="Table Grid"/>
    <w:basedOn w:val="a1"/>
    <w:uiPriority w:val="59"/>
    <w:rsid w:val="00442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952EE"/>
    <w:pPr>
      <w:ind w:left="720"/>
      <w:contextualSpacing/>
    </w:pPr>
  </w:style>
  <w:style w:type="table" w:customStyle="1" w:styleId="13">
    <w:name w:val="Сетка таблицы1"/>
    <w:basedOn w:val="a1"/>
    <w:uiPriority w:val="59"/>
    <w:rsid w:val="00802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02A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811">
    <w:name w:val="Основной текст (18) + 11"/>
    <w:aliases w:val="5 pt,Интервал 0 pt,Основной текст + 9"/>
    <w:basedOn w:val="a0"/>
    <w:rsid w:val="00802A13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FontStyle18">
    <w:name w:val="Font Style18"/>
    <w:basedOn w:val="a0"/>
    <w:uiPriority w:val="99"/>
    <w:rsid w:val="00C0643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06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06430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06430"/>
    <w:pPr>
      <w:widowControl w:val="0"/>
      <w:autoSpaceDE w:val="0"/>
      <w:autoSpaceDN w:val="0"/>
      <w:adjustRightInd w:val="0"/>
      <w:spacing w:after="0" w:line="53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06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06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2" w:lineRule="exact"/>
      <w:ind w:firstLine="701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06430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C06430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C0643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C06430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uiPriority w:val="99"/>
    <w:rsid w:val="00C06430"/>
    <w:rPr>
      <w:rFonts w:ascii="Times New Roman" w:hAnsi="Times New Roman" w:cs="Times New Roman" w:hint="default"/>
      <w:sz w:val="20"/>
      <w:szCs w:val="20"/>
    </w:rPr>
  </w:style>
  <w:style w:type="character" w:customStyle="1" w:styleId="FontStyle24">
    <w:name w:val="Font Style24"/>
    <w:basedOn w:val="a0"/>
    <w:uiPriority w:val="99"/>
    <w:rsid w:val="00C06430"/>
    <w:rPr>
      <w:rFonts w:ascii="Times New Roman" w:hAnsi="Times New Roman" w:cs="Times New Roman" w:hint="default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54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41E8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54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1E8E"/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541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41E8E"/>
    <w:rPr>
      <w:rFonts w:ascii="Times New Roman" w:hAnsi="Times New Roman" w:cs="Times New Roman" w:hint="default"/>
      <w:sz w:val="20"/>
      <w:szCs w:val="20"/>
    </w:rPr>
  </w:style>
  <w:style w:type="character" w:styleId="ad">
    <w:name w:val="Hyperlink"/>
    <w:basedOn w:val="a0"/>
    <w:uiPriority w:val="99"/>
    <w:unhideWhenUsed/>
    <w:rsid w:val="00D12A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3CDB"/>
    <w:pPr>
      <w:keepNext/>
      <w:widowControl w:val="0"/>
      <w:snapToGrid w:val="0"/>
      <w:spacing w:before="240" w:after="60" w:line="420" w:lineRule="auto"/>
      <w:ind w:right="400" w:firstLine="8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63CDB"/>
    <w:pPr>
      <w:keepNext/>
      <w:spacing w:before="2960" w:after="0" w:line="518" w:lineRule="auto"/>
      <w:ind w:left="1920" w:right="340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C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63C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263CDB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63C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basedOn w:val="a0"/>
    <w:link w:val="12"/>
    <w:locked/>
    <w:rsid w:val="00263CDB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2">
    <w:name w:val="Основной текст12"/>
    <w:basedOn w:val="a"/>
    <w:link w:val="a5"/>
    <w:rsid w:val="00263CDB"/>
    <w:pPr>
      <w:widowControl w:val="0"/>
      <w:shd w:val="clear" w:color="auto" w:fill="FFFFFF"/>
      <w:spacing w:after="0" w:line="0" w:lineRule="atLeast"/>
      <w:ind w:hanging="1380"/>
    </w:pPr>
    <w:rPr>
      <w:rFonts w:ascii="Times New Roman" w:eastAsia="Times New Roman" w:hAnsi="Times New Roman" w:cs="Times New Roman"/>
      <w:spacing w:val="6"/>
      <w:sz w:val="23"/>
      <w:szCs w:val="23"/>
      <w:lang w:eastAsia="en-US"/>
    </w:rPr>
  </w:style>
  <w:style w:type="character" w:customStyle="1" w:styleId="blk">
    <w:name w:val="blk"/>
    <w:basedOn w:val="a0"/>
    <w:rsid w:val="00263CDB"/>
  </w:style>
  <w:style w:type="character" w:customStyle="1" w:styleId="11">
    <w:name w:val="Основной текст1"/>
    <w:basedOn w:val="a5"/>
    <w:rsid w:val="00263CDB"/>
    <w:rPr>
      <w:rFonts w:ascii="Times New Roman" w:eastAsia="Times New Roman" w:hAnsi="Times New Roman" w:cs="Times New Roman"/>
      <w:color w:val="000000"/>
      <w:spacing w:val="6"/>
      <w:w w:val="100"/>
      <w:position w:val="0"/>
      <w:sz w:val="23"/>
      <w:szCs w:val="23"/>
      <w:shd w:val="clear" w:color="auto" w:fill="FFFFFF"/>
      <w:lang w:val="ru-RU"/>
    </w:rPr>
  </w:style>
  <w:style w:type="table" w:styleId="a6">
    <w:name w:val="Table Grid"/>
    <w:basedOn w:val="a1"/>
    <w:uiPriority w:val="59"/>
    <w:rsid w:val="00442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952EE"/>
    <w:pPr>
      <w:ind w:left="720"/>
      <w:contextualSpacing/>
    </w:pPr>
  </w:style>
  <w:style w:type="table" w:customStyle="1" w:styleId="13">
    <w:name w:val="Сетка таблицы1"/>
    <w:basedOn w:val="a1"/>
    <w:uiPriority w:val="59"/>
    <w:rsid w:val="00802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02A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811">
    <w:name w:val="Основной текст (18) + 11"/>
    <w:aliases w:val="5 pt,Интервал 0 pt,Основной текст + 9"/>
    <w:basedOn w:val="a0"/>
    <w:rsid w:val="00802A13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FontStyle18">
    <w:name w:val="Font Style18"/>
    <w:basedOn w:val="a0"/>
    <w:uiPriority w:val="99"/>
    <w:rsid w:val="00C0643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06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06430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06430"/>
    <w:pPr>
      <w:widowControl w:val="0"/>
      <w:autoSpaceDE w:val="0"/>
      <w:autoSpaceDN w:val="0"/>
      <w:adjustRightInd w:val="0"/>
      <w:spacing w:after="0" w:line="53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06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06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2" w:lineRule="exact"/>
      <w:ind w:firstLine="701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06430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C06430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C0643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C06430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uiPriority w:val="99"/>
    <w:rsid w:val="00C06430"/>
    <w:rPr>
      <w:rFonts w:ascii="Times New Roman" w:hAnsi="Times New Roman" w:cs="Times New Roman" w:hint="default"/>
      <w:sz w:val="20"/>
      <w:szCs w:val="20"/>
    </w:rPr>
  </w:style>
  <w:style w:type="character" w:customStyle="1" w:styleId="FontStyle24">
    <w:name w:val="Font Style24"/>
    <w:basedOn w:val="a0"/>
    <w:uiPriority w:val="99"/>
    <w:rsid w:val="00C06430"/>
    <w:rPr>
      <w:rFonts w:ascii="Times New Roman" w:hAnsi="Times New Roman" w:cs="Times New Roman" w:hint="default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54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41E8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54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1E8E"/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541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41E8E"/>
    <w:rPr>
      <w:rFonts w:ascii="Times New Roman" w:hAnsi="Times New Roman" w:cs="Times New Roman" w:hint="default"/>
      <w:sz w:val="20"/>
      <w:szCs w:val="20"/>
    </w:rPr>
  </w:style>
  <w:style w:type="character" w:styleId="ad">
    <w:name w:val="Hyperlink"/>
    <w:basedOn w:val="a0"/>
    <w:uiPriority w:val="99"/>
    <w:unhideWhenUsed/>
    <w:rsid w:val="00D12A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BB3CC8740043802ED356C813B098" ma:contentTypeVersion="0" ma:contentTypeDescription="Создание документа." ma:contentTypeScope="" ma:versionID="b36dd6d9a0a1a7865d2fd7c7c245525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3FF8-55EB-40C2-863C-52DBB712BA7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18B5E07-4073-44A7-9B97-5BB61219C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6C5B6-ECBD-417F-BCBC-AD85CB21D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08AF9FC-69E5-4C5C-8E82-AFE792D0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radost2015irk@mail.ru</cp:lastModifiedBy>
  <cp:revision>2</cp:revision>
  <cp:lastPrinted>2019-11-06T07:12:00Z</cp:lastPrinted>
  <dcterms:created xsi:type="dcterms:W3CDTF">2022-03-03T12:24:00Z</dcterms:created>
  <dcterms:modified xsi:type="dcterms:W3CDTF">2022-03-03T12:24:00Z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0x01010007DBBB3CC8740043802ED356C813B098</vt:lpwstr>
  </property>
</Properties>
</file>